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43" w:rsidRPr="00FC6E43" w:rsidRDefault="003E429F" w:rsidP="00AC1465">
      <w:pPr>
        <w:spacing w:before="24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257175</wp:posOffset>
            </wp:positionV>
            <wp:extent cx="933450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 Juan County Small (491x48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465">
        <w:rPr>
          <w:noProof/>
        </w:rPr>
        <w:drawing>
          <wp:anchor distT="0" distB="0" distL="114300" distR="114300" simplePos="0" relativeHeight="251661312" behindDoc="0" locked="0" layoutInCell="1" allowOverlap="1" wp14:anchorId="130D753C" wp14:editId="065736EC">
            <wp:simplePos x="0" y="0"/>
            <wp:positionH relativeFrom="margin">
              <wp:posOffset>1242695</wp:posOffset>
            </wp:positionH>
            <wp:positionV relativeFrom="margin">
              <wp:posOffset>217805</wp:posOffset>
            </wp:positionV>
            <wp:extent cx="5351145" cy="661670"/>
            <wp:effectExtent l="0" t="0" r="1905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D Masthead_letterhea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2" t="-2" b="20551"/>
                    <a:stretch/>
                  </pic:blipFill>
                  <pic:spPr bwMode="auto">
                    <a:xfrm>
                      <a:off x="0" y="0"/>
                      <a:ext cx="5351145" cy="661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5D8">
        <w:rPr>
          <w:b/>
          <w:sz w:val="28"/>
        </w:rPr>
        <w:t xml:space="preserve">                  </w:t>
      </w:r>
      <w:r w:rsidR="00FC6E43" w:rsidRPr="00FC6E43">
        <w:rPr>
          <w:b/>
          <w:sz w:val="28"/>
        </w:rPr>
        <w:t>PLUMBING CERTIFICATION PRESSURE TEST</w:t>
      </w:r>
    </w:p>
    <w:tbl>
      <w:tblPr>
        <w:tblW w:w="10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77"/>
        <w:gridCol w:w="1800"/>
        <w:gridCol w:w="1913"/>
        <w:gridCol w:w="247"/>
        <w:gridCol w:w="990"/>
        <w:gridCol w:w="900"/>
        <w:gridCol w:w="720"/>
        <w:gridCol w:w="2250"/>
      </w:tblGrid>
      <w:tr w:rsidR="00FC6E43" w:rsidRPr="00FC6E43" w:rsidTr="003B2B33"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Arial Narrow" w:eastAsia="Times New Roman" w:hAnsi="Arial Narrow" w:cs="Arial"/>
                <w:b/>
                <w:sz w:val="18"/>
                <w:szCs w:val="20"/>
              </w:rPr>
              <w:t>Name of Owner(s):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OWNER"/>
                  <w:enabled/>
                  <w:calcOnExit w:val="0"/>
                  <w:textInput/>
                </w:ffData>
              </w:fldChar>
            </w:r>
            <w:bookmarkStart w:id="0" w:name="OWNER"/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  <w:bookmarkEnd w:id="0"/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Permit #</w:t>
            </w:r>
            <w:r w:rsidRPr="00FC6E43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l: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  <w:tr w:rsidR="003B2B33" w:rsidRPr="00FC6E43" w:rsidTr="003B2B33">
        <w:tc>
          <w:tcPr>
            <w:tcW w:w="1777" w:type="dxa"/>
            <w:tcBorders>
              <w:left w:val="single" w:sz="4" w:space="0" w:color="auto"/>
            </w:tcBorders>
            <w:vAlign w:val="bottom"/>
          </w:tcPr>
          <w:p w:rsidR="003B2B33" w:rsidRPr="00FC6E43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Property</w:t>
            </w:r>
            <w:r w:rsidRPr="00FC6E43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Address:</w:t>
            </w:r>
          </w:p>
        </w:tc>
        <w:tc>
          <w:tcPr>
            <w:tcW w:w="3713" w:type="dxa"/>
            <w:gridSpan w:val="2"/>
            <w:tcBorders>
              <w:bottom w:val="single" w:sz="4" w:space="0" w:color="auto"/>
            </w:tcBorders>
            <w:vAlign w:val="bottom"/>
          </w:tcPr>
          <w:p w:rsidR="003B2B33" w:rsidRPr="00FC6E43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bottom"/>
          </w:tcPr>
          <w:p w:rsidR="003B2B33" w:rsidRPr="00FC6E43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Date of Test: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33" w:rsidRPr="00FC6E43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  <w:tr w:rsidR="003B2B33" w:rsidRPr="00D11C1C" w:rsidTr="003B2B33">
        <w:tc>
          <w:tcPr>
            <w:tcW w:w="1777" w:type="dxa"/>
            <w:tcBorders>
              <w:left w:val="single" w:sz="4" w:space="0" w:color="auto"/>
            </w:tcBorders>
            <w:vAlign w:val="bottom"/>
          </w:tcPr>
          <w:p w:rsidR="003B2B33" w:rsidRPr="00D11C1C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Plumbing Contractor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:</w:t>
            </w:r>
          </w:p>
        </w:tc>
        <w:tc>
          <w:tcPr>
            <w:tcW w:w="3713" w:type="dxa"/>
            <w:gridSpan w:val="2"/>
            <w:tcBorders>
              <w:bottom w:val="single" w:sz="4" w:space="0" w:color="auto"/>
            </w:tcBorders>
            <w:vAlign w:val="bottom"/>
          </w:tcPr>
          <w:p w:rsidR="003B2B33" w:rsidRPr="00D11C1C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noProof/>
                <w:sz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bottom"/>
          </w:tcPr>
          <w:p w:rsidR="003B2B33" w:rsidRPr="00D11C1C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License #: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33" w:rsidRPr="00D11C1C" w:rsidRDefault="003B2B3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noProof/>
                <w:sz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  <w:tr w:rsidR="0035716C" w:rsidRPr="00FC6E43" w:rsidTr="003B2B33"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Ground Work: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Rough-in Plumbing: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Final: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E43" w:rsidRPr="00FC6E43" w:rsidRDefault="00FC6E43" w:rsidP="004D25D8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</w:tbl>
    <w:p w:rsidR="00FC6E43" w:rsidRDefault="00FC6E43" w:rsidP="00D11C1C">
      <w:pPr>
        <w:spacing w:after="0" w:line="240" w:lineRule="auto"/>
        <w:rPr>
          <w:sz w:val="10"/>
        </w:rPr>
      </w:pPr>
    </w:p>
    <w:p w:rsidR="00AC1465" w:rsidRPr="00D11C1C" w:rsidRDefault="00AC1465" w:rsidP="00D11C1C">
      <w:pPr>
        <w:spacing w:after="0" w:line="240" w:lineRule="auto"/>
        <w:rPr>
          <w:sz w:val="10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260"/>
        <w:gridCol w:w="990"/>
        <w:gridCol w:w="270"/>
        <w:gridCol w:w="810"/>
        <w:gridCol w:w="1080"/>
        <w:gridCol w:w="1620"/>
        <w:gridCol w:w="236"/>
        <w:gridCol w:w="3544"/>
      </w:tblGrid>
      <w:tr w:rsidR="003B2966" w:rsidRPr="00D11C1C" w:rsidTr="00AC1465">
        <w:trPr>
          <w:trHeight w:val="333"/>
        </w:trPr>
        <w:tc>
          <w:tcPr>
            <w:tcW w:w="3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966" w:rsidRPr="00D11C1C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DWV</w:t>
            </w:r>
          </w:p>
        </w:tc>
        <w:tc>
          <w:tcPr>
            <w:tcW w:w="270" w:type="dxa"/>
            <w:vAlign w:val="center"/>
          </w:tcPr>
          <w:p w:rsidR="003B2966" w:rsidRPr="00FC6E43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66" w:rsidRPr="00D11C1C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WATER SERVICE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966" w:rsidRDefault="003B2966" w:rsidP="003B2966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Note:</w:t>
            </w: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r w:rsidRPr="003E429F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Testing requirements (section 609.4 &amp; 712.2 &amp; .3 Uniform Plumbing Code)</w:t>
            </w:r>
            <w:r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   </w:t>
            </w:r>
            <w:r w:rsidRPr="003B2966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</w:p>
          <w:p w:rsidR="003B2966" w:rsidRDefault="003B2966" w:rsidP="003B2966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Minimums:</w:t>
            </w:r>
          </w:p>
          <w:p w:rsidR="003B2966" w:rsidRPr="003B2966" w:rsidRDefault="003B2966" w:rsidP="003B2966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>Water Test – 10’ Head – 15 minutes</w:t>
            </w:r>
          </w:p>
          <w:p w:rsidR="003B2966" w:rsidRPr="003B2966" w:rsidRDefault="003B2966" w:rsidP="003B2966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>Air Test – 5# PSI – 15 minutes</w:t>
            </w:r>
          </w:p>
          <w:p w:rsidR="003B2966" w:rsidRPr="003B2966" w:rsidRDefault="003B2966" w:rsidP="003B2966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>Test at Working Pressure:  50# PSI – 15 minutes</w:t>
            </w:r>
          </w:p>
        </w:tc>
      </w:tr>
      <w:tr w:rsidR="003B2966" w:rsidRPr="00D11C1C" w:rsidTr="00AC1465">
        <w:trPr>
          <w:trHeight w:val="333"/>
        </w:trPr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3B2966" w:rsidRPr="00FC6E43" w:rsidRDefault="003B2966" w:rsidP="00D11C1C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Air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966" w:rsidRPr="00D11C1C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PSI</w:t>
            </w:r>
          </w:p>
        </w:tc>
        <w:tc>
          <w:tcPr>
            <w:tcW w:w="270" w:type="dxa"/>
            <w:vAlign w:val="center"/>
          </w:tcPr>
          <w:p w:rsidR="003B2966" w:rsidRPr="00FC6E43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3B2966" w:rsidRPr="00FC6E43" w:rsidRDefault="003B2966" w:rsidP="00D11C1C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Air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966" w:rsidRPr="00D11C1C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966" w:rsidRPr="00FC6E43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PSI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3B2966" w:rsidRPr="00D11C1C" w:rsidTr="00AC1465">
        <w:trPr>
          <w:trHeight w:val="350"/>
        </w:trPr>
        <w:tc>
          <w:tcPr>
            <w:tcW w:w="787" w:type="dxa"/>
            <w:vAlign w:val="center"/>
          </w:tcPr>
          <w:p w:rsidR="003B2966" w:rsidRPr="00FC6E43" w:rsidRDefault="003B2966" w:rsidP="00D11C1C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Water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966" w:rsidRPr="00D11C1C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Head</w:t>
            </w:r>
          </w:p>
        </w:tc>
        <w:tc>
          <w:tcPr>
            <w:tcW w:w="270" w:type="dxa"/>
            <w:vAlign w:val="center"/>
          </w:tcPr>
          <w:p w:rsidR="003B2966" w:rsidRPr="00FC6E43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B2966" w:rsidRPr="00FC6E43" w:rsidRDefault="003B2966" w:rsidP="00D11C1C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Water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966" w:rsidRPr="00FC6E43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2966" w:rsidRPr="00FC6E43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6"/>
              </w:rPr>
              <w:t>Working Pressure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B2966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2966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</w:tr>
      <w:tr w:rsidR="003B2966" w:rsidRPr="00D11C1C" w:rsidTr="00AC1465">
        <w:trPr>
          <w:trHeight w:val="350"/>
        </w:trPr>
        <w:tc>
          <w:tcPr>
            <w:tcW w:w="787" w:type="dxa"/>
            <w:vAlign w:val="center"/>
          </w:tcPr>
          <w:p w:rsidR="003B2966" w:rsidRPr="00D11C1C" w:rsidRDefault="003B2966" w:rsidP="00D11C1C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 Time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966" w:rsidRPr="00D11C1C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noProof/>
              </w:rPr>
            </w:pPr>
            <w:r>
              <w:rPr>
                <w:rFonts w:ascii="Calibri" w:eastAsia="Times New Roman" w:hAnsi="Calibri" w:cs="Times New Roman"/>
                <w:b/>
                <w:noProof/>
              </w:rPr>
              <w:t>Minutes</w:t>
            </w:r>
          </w:p>
        </w:tc>
        <w:tc>
          <w:tcPr>
            <w:tcW w:w="270" w:type="dxa"/>
            <w:vAlign w:val="center"/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noProof/>
              </w:rPr>
            </w:pPr>
          </w:p>
        </w:tc>
        <w:tc>
          <w:tcPr>
            <w:tcW w:w="810" w:type="dxa"/>
            <w:vAlign w:val="center"/>
          </w:tcPr>
          <w:p w:rsidR="003B2966" w:rsidRPr="00D11C1C" w:rsidRDefault="003B2966" w:rsidP="00D11C1C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966" w:rsidRPr="00D11C1C" w:rsidRDefault="003B2966" w:rsidP="003B296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966" w:rsidRPr="00D11C1C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6"/>
              </w:rPr>
              <w:t>Minutes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B2966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2966" w:rsidRDefault="003B2966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</w:tr>
    </w:tbl>
    <w:p w:rsidR="00D11C1C" w:rsidRPr="004D25D8" w:rsidRDefault="003B2966" w:rsidP="004D25D8">
      <w:pPr>
        <w:spacing w:before="120"/>
        <w:ind w:left="187" w:right="-900"/>
        <w:rPr>
          <w:b/>
          <w:sz w:val="20"/>
        </w:rPr>
      </w:pPr>
      <w:r w:rsidRPr="004D25D8">
        <w:rPr>
          <w:sz w:val="20"/>
        </w:rPr>
        <w:t xml:space="preserve">I hereby certify the information provided above is the result of the Plumbing System pressure Test conducted by the undersigned at the indicated address and date.  Misrepresentation of this certification is a gross misdemeanor under RCW.9A.72.040, subject to a two-year statute of limitation.  </w:t>
      </w:r>
      <w:r w:rsidRPr="004D25D8">
        <w:rPr>
          <w:b/>
          <w:sz w:val="20"/>
        </w:rPr>
        <w:t>VISUAL SYSTEM INSPECTION IS REQUIRED BEFORE COVER</w:t>
      </w:r>
    </w:p>
    <w:p w:rsidR="003B2966" w:rsidRDefault="004D25D8" w:rsidP="004D25D8">
      <w:pPr>
        <w:spacing w:before="120"/>
        <w:ind w:left="187" w:right="-810"/>
        <w:rPr>
          <w:i/>
          <w:sz w:val="1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i/>
          <w:sz w:val="18"/>
        </w:rPr>
        <w:t>Signature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Printed Name</w:t>
      </w:r>
      <w:r w:rsidRPr="004D25D8">
        <w:rPr>
          <w:i/>
          <w:sz w:val="18"/>
        </w:rPr>
        <w:tab/>
      </w:r>
      <w:r w:rsidRPr="004D25D8"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4D25D8">
        <w:rPr>
          <w:i/>
          <w:sz w:val="18"/>
        </w:rPr>
        <w:t>Date</w:t>
      </w:r>
    </w:p>
    <w:p w:rsidR="004D25D8" w:rsidRDefault="004D25D8" w:rsidP="004D25D8">
      <w:pPr>
        <w:spacing w:before="120"/>
        <w:ind w:left="187" w:right="-810"/>
        <w:rPr>
          <w:i/>
          <w:sz w:val="18"/>
        </w:rPr>
      </w:pPr>
    </w:p>
    <w:p w:rsidR="004D25D8" w:rsidRDefault="00C7641D" w:rsidP="00C7641D">
      <w:pPr>
        <w:tabs>
          <w:tab w:val="left" w:pos="3675"/>
        </w:tabs>
        <w:spacing w:before="120"/>
        <w:ind w:left="187" w:right="-810"/>
        <w:rPr>
          <w:i/>
          <w:sz w:val="18"/>
        </w:rPr>
      </w:pPr>
      <w:r>
        <w:rPr>
          <w:i/>
          <w:sz w:val="18"/>
        </w:rPr>
        <w:tab/>
      </w:r>
    </w:p>
    <w:p w:rsidR="00A03B3F" w:rsidRPr="00AC1465" w:rsidRDefault="003E429F" w:rsidP="004D25D8">
      <w:pPr>
        <w:spacing w:before="120"/>
        <w:ind w:left="187" w:right="-810"/>
      </w:pPr>
      <w:r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 wp14:anchorId="6D7ECBF6" wp14:editId="3463A0FE">
            <wp:simplePos x="0" y="0"/>
            <wp:positionH relativeFrom="margin">
              <wp:posOffset>152400</wp:posOffset>
            </wp:positionH>
            <wp:positionV relativeFrom="paragraph">
              <wp:posOffset>332740</wp:posOffset>
            </wp:positionV>
            <wp:extent cx="93345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 Juan County Small (491x48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465" w:rsidRPr="00AC1465">
        <w:rPr>
          <w:noProof/>
        </w:rPr>
        <w:drawing>
          <wp:anchor distT="0" distB="0" distL="114300" distR="114300" simplePos="0" relativeHeight="251664384" behindDoc="0" locked="0" layoutInCell="1" allowOverlap="1" wp14:anchorId="4E66C861" wp14:editId="582219E9">
            <wp:simplePos x="0" y="0"/>
            <wp:positionH relativeFrom="margin">
              <wp:posOffset>1161395</wp:posOffset>
            </wp:positionH>
            <wp:positionV relativeFrom="margin">
              <wp:posOffset>5308600</wp:posOffset>
            </wp:positionV>
            <wp:extent cx="5432425" cy="6680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D Masthead_letterhea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2" t="-2" b="21583"/>
                    <a:stretch/>
                  </pic:blipFill>
                  <pic:spPr bwMode="auto">
                    <a:xfrm>
                      <a:off x="0" y="0"/>
                      <a:ext cx="5432425" cy="66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5D8" w:rsidRPr="00FC6E43" w:rsidRDefault="004D25D8" w:rsidP="00AC1465">
      <w:pPr>
        <w:spacing w:before="360"/>
        <w:rPr>
          <w:b/>
          <w:sz w:val="28"/>
        </w:rPr>
      </w:pPr>
      <w:r>
        <w:rPr>
          <w:b/>
          <w:sz w:val="28"/>
        </w:rPr>
        <w:t xml:space="preserve">                   </w:t>
      </w:r>
      <w:r w:rsidRPr="00FC6E43">
        <w:rPr>
          <w:b/>
          <w:sz w:val="28"/>
        </w:rPr>
        <w:t>PLUMBING CERTIFICATION PRESSURE TEST</w:t>
      </w:r>
    </w:p>
    <w:tbl>
      <w:tblPr>
        <w:tblW w:w="10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77"/>
        <w:gridCol w:w="1800"/>
        <w:gridCol w:w="1913"/>
        <w:gridCol w:w="247"/>
        <w:gridCol w:w="990"/>
        <w:gridCol w:w="900"/>
        <w:gridCol w:w="720"/>
        <w:gridCol w:w="2250"/>
      </w:tblGrid>
      <w:tr w:rsidR="004D25D8" w:rsidRPr="00FC6E43" w:rsidTr="00AC1465"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Arial Narrow" w:eastAsia="Times New Roman" w:hAnsi="Arial Narrow" w:cs="Arial"/>
                <w:b/>
                <w:sz w:val="18"/>
                <w:szCs w:val="20"/>
              </w:rPr>
              <w:t>Name of Owner(s):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OWNER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bookmarkStart w:id="1" w:name="_GoBack"/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bookmarkEnd w:id="1"/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Permit #</w:t>
            </w:r>
            <w:r w:rsidRPr="00FC6E43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l: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  <w:tr w:rsidR="003B2B33" w:rsidRPr="00FC6E43" w:rsidTr="00AC1465">
        <w:tc>
          <w:tcPr>
            <w:tcW w:w="1777" w:type="dxa"/>
            <w:tcBorders>
              <w:left w:val="single" w:sz="4" w:space="0" w:color="auto"/>
            </w:tcBorders>
            <w:vAlign w:val="bottom"/>
          </w:tcPr>
          <w:p w:rsidR="003B2B33" w:rsidRPr="00FC6E43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Property</w:t>
            </w:r>
            <w:r w:rsidRPr="00FC6E43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Address:</w:t>
            </w:r>
          </w:p>
        </w:tc>
        <w:tc>
          <w:tcPr>
            <w:tcW w:w="3713" w:type="dxa"/>
            <w:gridSpan w:val="2"/>
            <w:tcBorders>
              <w:bottom w:val="single" w:sz="4" w:space="0" w:color="auto"/>
            </w:tcBorders>
            <w:vAlign w:val="bottom"/>
          </w:tcPr>
          <w:p w:rsidR="003B2B33" w:rsidRPr="00FC6E43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  <w:vAlign w:val="bottom"/>
          </w:tcPr>
          <w:p w:rsidR="003B2B33" w:rsidRPr="00FC6E43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Date of Test: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33" w:rsidRPr="00FC6E43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u w:val="single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  <w:tr w:rsidR="003B2B33" w:rsidRPr="00D11C1C" w:rsidTr="00AC1465">
        <w:tc>
          <w:tcPr>
            <w:tcW w:w="1777" w:type="dxa"/>
            <w:tcBorders>
              <w:left w:val="single" w:sz="4" w:space="0" w:color="auto"/>
            </w:tcBorders>
            <w:vAlign w:val="bottom"/>
          </w:tcPr>
          <w:p w:rsidR="003B2B33" w:rsidRPr="00D11C1C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Plumbing Contractor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:</w:t>
            </w:r>
          </w:p>
        </w:tc>
        <w:tc>
          <w:tcPr>
            <w:tcW w:w="3713" w:type="dxa"/>
            <w:gridSpan w:val="2"/>
            <w:tcBorders>
              <w:bottom w:val="single" w:sz="4" w:space="0" w:color="auto"/>
            </w:tcBorders>
            <w:vAlign w:val="bottom"/>
          </w:tcPr>
          <w:p w:rsidR="003B2B33" w:rsidRPr="00D11C1C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noProof/>
                <w:sz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  <w:vAlign w:val="bottom"/>
          </w:tcPr>
          <w:p w:rsidR="003B2B33" w:rsidRPr="00D11C1C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License #: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33" w:rsidRPr="00D11C1C" w:rsidRDefault="003B2B33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noProof/>
                <w:sz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  <w:tr w:rsidR="0035716C" w:rsidRPr="00FC6E43" w:rsidTr="003B2B33"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Ground Work: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Rough-in Plumbing: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Final: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5D8" w:rsidRPr="00FC6E43" w:rsidRDefault="004D25D8" w:rsidP="007763EA">
            <w:pPr>
              <w:tabs>
                <w:tab w:val="left" w:pos="450"/>
              </w:tabs>
              <w:spacing w:before="120"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  <w:sz w:val="20"/>
              </w:rPr>
              <w:fldChar w:fldCharType="end"/>
            </w:r>
          </w:p>
        </w:tc>
      </w:tr>
    </w:tbl>
    <w:p w:rsidR="004D25D8" w:rsidRDefault="004D25D8" w:rsidP="004D25D8">
      <w:pPr>
        <w:spacing w:after="0" w:line="240" w:lineRule="auto"/>
        <w:rPr>
          <w:sz w:val="10"/>
        </w:rPr>
      </w:pPr>
    </w:p>
    <w:p w:rsidR="00AC1465" w:rsidRPr="00D11C1C" w:rsidRDefault="00AC1465" w:rsidP="004D25D8">
      <w:pPr>
        <w:spacing w:after="0" w:line="240" w:lineRule="auto"/>
        <w:rPr>
          <w:sz w:val="10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260"/>
        <w:gridCol w:w="990"/>
        <w:gridCol w:w="270"/>
        <w:gridCol w:w="810"/>
        <w:gridCol w:w="1080"/>
        <w:gridCol w:w="1620"/>
        <w:gridCol w:w="236"/>
        <w:gridCol w:w="3544"/>
      </w:tblGrid>
      <w:tr w:rsidR="004D25D8" w:rsidRPr="00D11C1C" w:rsidTr="003B2B33">
        <w:trPr>
          <w:trHeight w:val="333"/>
        </w:trPr>
        <w:tc>
          <w:tcPr>
            <w:tcW w:w="3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DWV</w:t>
            </w:r>
          </w:p>
        </w:tc>
        <w:tc>
          <w:tcPr>
            <w:tcW w:w="270" w:type="dxa"/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WATER SERVICE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5D8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Note:</w:t>
            </w: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Testing requirements (section 609.4 &amp; 712.2 &amp; .3 Uniform Plumbing Code)</w:t>
            </w:r>
            <w:r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   </w:t>
            </w:r>
            <w:r w:rsidRPr="003B2966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</w:p>
          <w:p w:rsidR="004D25D8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Minimums:</w:t>
            </w:r>
          </w:p>
          <w:p w:rsidR="004D25D8" w:rsidRPr="003B2966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>Water Test – 10’ Head – 15 minutes</w:t>
            </w:r>
          </w:p>
          <w:p w:rsidR="004D25D8" w:rsidRPr="003B2966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>Air Test – 5# PSI – 15 minutes</w:t>
            </w:r>
          </w:p>
          <w:p w:rsidR="004D25D8" w:rsidRPr="003B2966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3B2966">
              <w:rPr>
                <w:rFonts w:ascii="Arial Narrow" w:eastAsia="Times New Roman" w:hAnsi="Arial Narrow" w:cs="Times New Roman"/>
                <w:sz w:val="18"/>
                <w:szCs w:val="20"/>
              </w:rPr>
              <w:t>Test at Working Pressure:  50# PSI – 15 minutes</w:t>
            </w:r>
          </w:p>
        </w:tc>
      </w:tr>
      <w:tr w:rsidR="004D25D8" w:rsidRPr="00D11C1C" w:rsidTr="003B2B33">
        <w:trPr>
          <w:trHeight w:val="333"/>
        </w:trPr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Air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PSI</w:t>
            </w:r>
          </w:p>
        </w:tc>
        <w:tc>
          <w:tcPr>
            <w:tcW w:w="270" w:type="dxa"/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Air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1C1C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PSI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4D25D8" w:rsidRPr="00D11C1C" w:rsidTr="003B2B33">
        <w:trPr>
          <w:trHeight w:val="350"/>
        </w:trPr>
        <w:tc>
          <w:tcPr>
            <w:tcW w:w="787" w:type="dxa"/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Water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Head</w:t>
            </w:r>
          </w:p>
        </w:tc>
        <w:tc>
          <w:tcPr>
            <w:tcW w:w="270" w:type="dxa"/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Water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25D8" w:rsidRPr="00FC6E43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6"/>
              </w:rPr>
              <w:t>Working Pressure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4D25D8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25D8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</w:tr>
      <w:tr w:rsidR="004D25D8" w:rsidRPr="00D11C1C" w:rsidTr="003B2B33">
        <w:trPr>
          <w:trHeight w:val="350"/>
        </w:trPr>
        <w:tc>
          <w:tcPr>
            <w:tcW w:w="787" w:type="dxa"/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 Time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noProof/>
              </w:rPr>
            </w:pPr>
            <w:r>
              <w:rPr>
                <w:rFonts w:ascii="Calibri" w:eastAsia="Times New Roman" w:hAnsi="Calibri" w:cs="Times New Roman"/>
                <w:b/>
                <w:noProof/>
              </w:rPr>
              <w:t>Minutes</w:t>
            </w:r>
          </w:p>
        </w:tc>
        <w:tc>
          <w:tcPr>
            <w:tcW w:w="270" w:type="dxa"/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noProof/>
              </w:rPr>
            </w:pPr>
          </w:p>
        </w:tc>
        <w:tc>
          <w:tcPr>
            <w:tcW w:w="810" w:type="dxa"/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</w:rPr>
            </w:pP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FC6E43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5D8" w:rsidRPr="00D11C1C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6"/>
              </w:rPr>
              <w:t>Minutes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4D25D8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25D8" w:rsidRDefault="004D25D8" w:rsidP="007763EA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6"/>
              </w:rPr>
            </w:pPr>
          </w:p>
        </w:tc>
      </w:tr>
    </w:tbl>
    <w:p w:rsidR="004D25D8" w:rsidRPr="004D25D8" w:rsidRDefault="004D25D8" w:rsidP="004D25D8">
      <w:pPr>
        <w:spacing w:before="120"/>
        <w:ind w:left="187" w:right="-900"/>
        <w:rPr>
          <w:b/>
          <w:sz w:val="20"/>
        </w:rPr>
      </w:pPr>
      <w:r w:rsidRPr="004D25D8">
        <w:rPr>
          <w:sz w:val="20"/>
        </w:rPr>
        <w:t xml:space="preserve">I hereby certify the information provided above is the result of the Plumbing System pressure Test conducted by the undersigned at the indicated address and date.  Misrepresentation of this certification is a gross misdemeanor under RCW.9A.72.040, subject to a two-year statute of limitation.  </w:t>
      </w:r>
      <w:r w:rsidRPr="004D25D8">
        <w:rPr>
          <w:b/>
          <w:sz w:val="20"/>
        </w:rPr>
        <w:t>VISUAL SYSTEM INSPECTION IS REQUIRED BEFORE COVER</w:t>
      </w:r>
    </w:p>
    <w:p w:rsidR="004D25D8" w:rsidRPr="004D25D8" w:rsidRDefault="004D25D8" w:rsidP="004D25D8">
      <w:pPr>
        <w:spacing w:before="120"/>
        <w:ind w:left="187" w:right="-810"/>
        <w:rPr>
          <w:i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4D25D8">
        <w:rPr>
          <w:i/>
          <w:sz w:val="18"/>
        </w:rPr>
        <w:t>Signature</w:t>
      </w:r>
      <w:r w:rsidRPr="004D25D8">
        <w:rPr>
          <w:i/>
          <w:sz w:val="18"/>
        </w:rPr>
        <w:tab/>
      </w:r>
      <w:r w:rsidRPr="004D25D8">
        <w:rPr>
          <w:i/>
          <w:sz w:val="18"/>
        </w:rPr>
        <w:tab/>
      </w:r>
      <w:r w:rsidRPr="004D25D8">
        <w:rPr>
          <w:i/>
          <w:sz w:val="18"/>
        </w:rPr>
        <w:tab/>
      </w:r>
      <w:r w:rsidRPr="004D25D8">
        <w:rPr>
          <w:i/>
          <w:sz w:val="18"/>
        </w:rPr>
        <w:tab/>
      </w:r>
      <w:r w:rsidRPr="004D25D8">
        <w:rPr>
          <w:i/>
          <w:sz w:val="18"/>
        </w:rPr>
        <w:tab/>
      </w:r>
      <w:r w:rsidRPr="004D25D8">
        <w:rPr>
          <w:i/>
          <w:sz w:val="18"/>
        </w:rPr>
        <w:tab/>
      </w:r>
      <w:r>
        <w:rPr>
          <w:i/>
          <w:sz w:val="18"/>
        </w:rPr>
        <w:t>Printed Name</w:t>
      </w:r>
      <w:r w:rsidRPr="004D25D8">
        <w:rPr>
          <w:i/>
          <w:sz w:val="18"/>
        </w:rPr>
        <w:tab/>
      </w:r>
      <w:r w:rsidRPr="004D25D8"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4D25D8">
        <w:rPr>
          <w:i/>
          <w:sz w:val="18"/>
        </w:rPr>
        <w:t>Date</w:t>
      </w:r>
    </w:p>
    <w:sectPr w:rsidR="004D25D8" w:rsidRPr="004D25D8" w:rsidSect="00A03B3F">
      <w:pgSz w:w="12240" w:h="15840"/>
      <w:pgMar w:top="450" w:right="144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43"/>
    <w:rsid w:val="00047E26"/>
    <w:rsid w:val="0035716C"/>
    <w:rsid w:val="003B2966"/>
    <w:rsid w:val="003B2B33"/>
    <w:rsid w:val="003E429F"/>
    <w:rsid w:val="004D25D8"/>
    <w:rsid w:val="006D7C6B"/>
    <w:rsid w:val="007D6425"/>
    <w:rsid w:val="00A03B3F"/>
    <w:rsid w:val="00AA5378"/>
    <w:rsid w:val="00AC1465"/>
    <w:rsid w:val="00C7641D"/>
    <w:rsid w:val="00D11C1C"/>
    <w:rsid w:val="00F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442BA-D0E5-4EF0-8484-AE8B24BD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Lisa DesJardins</cp:lastModifiedBy>
  <cp:revision>3</cp:revision>
  <cp:lastPrinted>2020-01-24T18:44:00Z</cp:lastPrinted>
  <dcterms:created xsi:type="dcterms:W3CDTF">2020-01-24T18:47:00Z</dcterms:created>
  <dcterms:modified xsi:type="dcterms:W3CDTF">2020-01-24T18:52:00Z</dcterms:modified>
</cp:coreProperties>
</file>