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64A15B1F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</w:t>
      </w:r>
      <w:proofErr w:type="spellEnd"/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Greg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g, and Dan </w:t>
      </w:r>
      <w:proofErr w:type="spellStart"/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Vekved</w:t>
      </w:r>
      <w:proofErr w:type="spellEnd"/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6E6D66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12B60A91" w14:textId="77777777" w:rsidR="00323375" w:rsidRDefault="006E6D66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6E6D66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</w:t>
                              </w:r>
                              <w:proofErr w:type="gramStart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3293,,</w:t>
                              </w:r>
                              <w:proofErr w:type="gramEnd"/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254B3F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254B3F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254B3F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5D9B6A73" w:rsidR="00323375" w:rsidRDefault="00A964B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April</w:t>
      </w:r>
      <w:r w:rsidR="001A6436" w:rsidRPr="001A6436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6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234F7447" w14:textId="6562E3CB" w:rsidR="00323375" w:rsidRPr="006A3B86" w:rsidRDefault="006A3B86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A964B5">
        <w:rPr>
          <w:rFonts w:ascii="Calibri-Bold" w:hAnsi="Calibri-Bold" w:cs="Calibri-Bold"/>
          <w:color w:val="000000"/>
          <w:sz w:val="24"/>
          <w:szCs w:val="24"/>
        </w:rPr>
        <w:t>Fond Farewell to Terry Gillespie</w:t>
      </w:r>
      <w:r w:rsidR="00323375" w:rsidRPr="006A3B86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47042477" w14:textId="709CE05F" w:rsidR="00D134F5" w:rsidRDefault="007735B6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7735B6">
        <w:rPr>
          <w:b/>
          <w:bCs/>
          <w:sz w:val="24"/>
          <w:szCs w:val="24"/>
        </w:rPr>
        <w:t>3:05 pm</w:t>
      </w:r>
      <w:r w:rsidR="00D134F5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6C23066F" w14:textId="69BAADAB" w:rsidR="00D134F5" w:rsidRDefault="007735B6" w:rsidP="007735B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34F5">
        <w:rPr>
          <w:sz w:val="24"/>
          <w:szCs w:val="24"/>
        </w:rPr>
        <w:t>Agenda additions or modifications</w:t>
      </w:r>
    </w:p>
    <w:p w14:paraId="3A2CA00F" w14:textId="08F3D0AC" w:rsidR="00323375" w:rsidRDefault="00D134F5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0C98FEE0" w14:textId="77777777" w:rsidR="007735B6" w:rsidRPr="00D134F5" w:rsidRDefault="007735B6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</w:p>
    <w:p w14:paraId="2C4B5F5E" w14:textId="620F887B" w:rsidR="00323375" w:rsidRPr="007735B6" w:rsidRDefault="007735B6" w:rsidP="00203E5F">
      <w:pPr>
        <w:pStyle w:val="NoSpacing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3:10 pm</w:t>
      </w:r>
      <w:r w:rsidRPr="007735B6">
        <w:rPr>
          <w:b/>
          <w:bCs/>
          <w:sz w:val="24"/>
          <w:szCs w:val="24"/>
        </w:rPr>
        <w:tab/>
        <w:t>Public Comment</w:t>
      </w:r>
    </w:p>
    <w:p w14:paraId="10D012F9" w14:textId="621D43DA" w:rsidR="006A3B86" w:rsidRDefault="007735B6" w:rsidP="007735B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3:15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="00323375">
        <w:rPr>
          <w:rFonts w:ascii="Calibri-Bold" w:hAnsi="Calibri-Bold" w:cs="Calibri-Bold"/>
          <w:b/>
          <w:bCs/>
          <w:color w:val="000000"/>
          <w:sz w:val="24"/>
          <w:szCs w:val="24"/>
        </w:rPr>
        <w:t>pdate with Cindy Wolf</w:t>
      </w:r>
      <w:r w:rsidR="00323375">
        <w:rPr>
          <w:b/>
          <w:bCs/>
          <w:sz w:val="24"/>
          <w:szCs w:val="24"/>
        </w:rPr>
        <w:tab/>
      </w:r>
    </w:p>
    <w:p w14:paraId="37B0EB09" w14:textId="193592B6" w:rsidR="00A34865" w:rsidRDefault="00A34865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</w:p>
    <w:p w14:paraId="374A0CCF" w14:textId="41149719" w:rsidR="00A34865" w:rsidRDefault="007735B6" w:rsidP="007735B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3:30 pm </w:t>
      </w:r>
      <w:r>
        <w:rPr>
          <w:b/>
          <w:bCs/>
          <w:sz w:val="24"/>
          <w:szCs w:val="24"/>
        </w:rPr>
        <w:tab/>
      </w:r>
      <w:r w:rsidR="00A34865">
        <w:rPr>
          <w:b/>
          <w:bCs/>
          <w:sz w:val="24"/>
          <w:szCs w:val="24"/>
        </w:rPr>
        <w:t>Update</w:t>
      </w:r>
      <w:r w:rsidR="00D80FFC">
        <w:rPr>
          <w:b/>
          <w:bCs/>
          <w:sz w:val="24"/>
          <w:szCs w:val="24"/>
        </w:rPr>
        <w:t xml:space="preserve"> from</w:t>
      </w:r>
      <w:r w:rsidR="00A34865">
        <w:rPr>
          <w:b/>
          <w:bCs/>
          <w:sz w:val="24"/>
          <w:szCs w:val="24"/>
        </w:rPr>
        <w:t xml:space="preserve"> SJC Public Works Director Colin Huntemer</w:t>
      </w:r>
    </w:p>
    <w:p w14:paraId="68BAB16A" w14:textId="3A0A8DA3" w:rsid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Road Proposal for Earmark funding</w:t>
      </w:r>
    </w:p>
    <w:p w14:paraId="41E889F2" w14:textId="3E5FD729" w:rsid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EPRC Public Path priorities / How can EPRC help Public Works pursue funding for Lovers’ Lane path.  OPALCO willing to coordinate.</w:t>
      </w:r>
    </w:p>
    <w:p w14:paraId="7DCE0DBE" w14:textId="1615B5A9" w:rsid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Potential Roads and Paths plan and image for the Eastsound Subarea Plan Goals document.</w:t>
      </w:r>
    </w:p>
    <w:p w14:paraId="59E6DA87" w14:textId="60A5A3B4" w:rsidR="00A34865" w:rsidRPr="00A34865" w:rsidRDefault="00A34865" w:rsidP="00A348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it possible to get road end signage for </w:t>
      </w:r>
      <w:r w:rsidR="00D80FFC">
        <w:rPr>
          <w:sz w:val="24"/>
          <w:szCs w:val="24"/>
        </w:rPr>
        <w:t>North Beach?</w:t>
      </w:r>
    </w:p>
    <w:p w14:paraId="27D1EE5D" w14:textId="77777777" w:rsidR="006A3B86" w:rsidRDefault="006A3B86" w:rsidP="00D134F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</w:p>
    <w:p w14:paraId="0D1912F3" w14:textId="079382FB" w:rsidR="00323375" w:rsidRDefault="007735B6" w:rsidP="007735B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4:00 pm</w:t>
      </w:r>
      <w:r>
        <w:rPr>
          <w:b/>
          <w:bCs/>
          <w:sz w:val="24"/>
          <w:szCs w:val="24"/>
        </w:rPr>
        <w:tab/>
      </w:r>
      <w:r w:rsidR="00A34865">
        <w:rPr>
          <w:b/>
          <w:bCs/>
          <w:sz w:val="24"/>
          <w:szCs w:val="24"/>
        </w:rPr>
        <w:t>Update</w:t>
      </w:r>
      <w:r w:rsidR="00D80FFC">
        <w:rPr>
          <w:b/>
          <w:bCs/>
          <w:sz w:val="24"/>
          <w:szCs w:val="24"/>
        </w:rPr>
        <w:t>:</w:t>
      </w:r>
      <w:r w:rsidR="00A34865">
        <w:rPr>
          <w:b/>
          <w:bCs/>
          <w:sz w:val="24"/>
          <w:szCs w:val="24"/>
        </w:rPr>
        <w:t xml:space="preserve"> Eastsound Sewer </w:t>
      </w:r>
      <w:r w:rsidR="00D80FFC">
        <w:rPr>
          <w:b/>
          <w:bCs/>
          <w:sz w:val="24"/>
          <w:szCs w:val="24"/>
        </w:rPr>
        <w:t>&amp;</w:t>
      </w:r>
      <w:r w:rsidR="00A34865">
        <w:rPr>
          <w:b/>
          <w:bCs/>
          <w:sz w:val="24"/>
          <w:szCs w:val="24"/>
        </w:rPr>
        <w:t xml:space="preserve"> Water District </w:t>
      </w:r>
      <w:r w:rsidR="00D80FFC">
        <w:rPr>
          <w:b/>
          <w:bCs/>
          <w:sz w:val="24"/>
          <w:szCs w:val="24"/>
        </w:rPr>
        <w:t>General Manager Jason Bradshaw</w:t>
      </w:r>
    </w:p>
    <w:p w14:paraId="429FDDBF" w14:textId="3906972D" w:rsidR="00D80FFC" w:rsidRPr="00D80FFC" w:rsidRDefault="00D80FFC" w:rsidP="00D80F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Service area and expansion project</w:t>
      </w:r>
    </w:p>
    <w:p w14:paraId="15F8ADD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6153DB80" w14:textId="34AF0171" w:rsidR="00323375" w:rsidRPr="007735B6" w:rsidRDefault="007735B6" w:rsidP="007735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4:10 pm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Continued Review of Eastsound Subarea Plan Goals and Policies</w:t>
      </w:r>
      <w:r w:rsidR="00323375">
        <w:rPr>
          <w:b/>
          <w:bCs/>
          <w:sz w:val="24"/>
          <w:szCs w:val="24"/>
        </w:rPr>
        <w:tab/>
      </w:r>
    </w:p>
    <w:p w14:paraId="72B730A4" w14:textId="39989E79" w:rsidR="00323375" w:rsidRDefault="007735B6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4:45 pm</w:t>
      </w:r>
      <w:r>
        <w:rPr>
          <w:b/>
          <w:bCs/>
          <w:sz w:val="24"/>
          <w:szCs w:val="24"/>
        </w:rPr>
        <w:tab/>
      </w:r>
      <w:r w:rsidR="00123078">
        <w:rPr>
          <w:b/>
          <w:bCs/>
          <w:sz w:val="24"/>
          <w:szCs w:val="24"/>
        </w:rPr>
        <w:t>Permit Review</w:t>
      </w:r>
    </w:p>
    <w:p w14:paraId="796EF633" w14:textId="0073F943" w:rsidR="00AB6BF9" w:rsidRDefault="000F5701" w:rsidP="009B57C0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C49411A" w14:textId="5EF5D740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BUILD-23-0043</w:t>
      </w:r>
      <w:r w:rsidR="006E6D6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Haug</w:t>
      </w:r>
      <w:proofErr w:type="spellEnd"/>
      <w:r>
        <w:rPr>
          <w:b/>
          <w:bCs/>
          <w:sz w:val="24"/>
          <w:szCs w:val="24"/>
        </w:rPr>
        <w:t xml:space="preserve"> new construction of garage and foundation for modular home</w:t>
      </w:r>
    </w:p>
    <w:p w14:paraId="6E45045D" w14:textId="27FCA027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 w:rsidRPr="000F5701">
        <w:rPr>
          <w:sz w:val="24"/>
          <w:szCs w:val="24"/>
        </w:rPr>
        <w:t>Application</w:t>
      </w:r>
      <w:r>
        <w:rPr>
          <w:sz w:val="24"/>
          <w:szCs w:val="24"/>
        </w:rPr>
        <w:t xml:space="preserve">: </w:t>
      </w:r>
      <w:hyperlink r:id="rId14" w:history="1">
        <w:r w:rsidRPr="00114B57">
          <w:rPr>
            <w:rStyle w:val="Hyperlink"/>
            <w:sz w:val="24"/>
            <w:szCs w:val="24"/>
          </w:rPr>
          <w:t>https://www.sanjuanco.com/DocumentCenter/View/27933/</w:t>
        </w:r>
      </w:hyperlink>
    </w:p>
    <w:p w14:paraId="028AF626" w14:textId="268AF2AB" w:rsidR="000F5701" w:rsidRP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Site Plan/Profile: </w:t>
      </w:r>
      <w:hyperlink r:id="rId15" w:history="1">
        <w:r w:rsidRPr="00114B57">
          <w:rPr>
            <w:rStyle w:val="Hyperlink"/>
            <w:sz w:val="24"/>
            <w:szCs w:val="24"/>
          </w:rPr>
          <w:t>https://www.sanjuanco.com/DocumentCenter/View/27934/</w:t>
        </w:r>
      </w:hyperlink>
      <w:r>
        <w:rPr>
          <w:sz w:val="24"/>
          <w:szCs w:val="24"/>
        </w:rPr>
        <w:t xml:space="preserve"> </w:t>
      </w:r>
    </w:p>
    <w:p w14:paraId="7C355E1B" w14:textId="5891FB93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  <w:sz w:val="24"/>
          <w:szCs w:val="24"/>
        </w:rPr>
      </w:pPr>
    </w:p>
    <w:p w14:paraId="736D28D1" w14:textId="1ED1E271" w:rsid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LANDUSE-23-0011:  Howe Simple Land Division</w:t>
      </w:r>
    </w:p>
    <w:p w14:paraId="74E8D121" w14:textId="1AD7A591" w:rsidR="000F5701" w:rsidRPr="000F5701" w:rsidRDefault="000F5701" w:rsidP="000F5701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Application:  </w:t>
      </w:r>
      <w:hyperlink r:id="rId16" w:history="1">
        <w:r w:rsidRPr="00114B57">
          <w:rPr>
            <w:rStyle w:val="Hyperlink"/>
            <w:sz w:val="24"/>
            <w:szCs w:val="24"/>
          </w:rPr>
          <w:t>https://www.sanjuanco.com/DocumentCenter/View/27935/</w:t>
        </w:r>
      </w:hyperlink>
      <w:r>
        <w:rPr>
          <w:sz w:val="24"/>
          <w:szCs w:val="24"/>
        </w:rPr>
        <w:t xml:space="preserve"> </w:t>
      </w:r>
    </w:p>
    <w:p w14:paraId="13D8268F" w14:textId="77777777" w:rsidR="000F5701" w:rsidRDefault="000F5701" w:rsidP="000F5701">
      <w:pPr>
        <w:autoSpaceDE w:val="0"/>
        <w:autoSpaceDN w:val="0"/>
        <w:adjustRightInd w:val="0"/>
        <w:spacing w:after="0" w:line="240" w:lineRule="auto"/>
        <w:ind w:left="1530"/>
        <w:rPr>
          <w:b/>
          <w:bCs/>
          <w:sz w:val="24"/>
          <w:szCs w:val="24"/>
        </w:rPr>
      </w:pPr>
    </w:p>
    <w:p w14:paraId="671F8384" w14:textId="77777777" w:rsidR="00DF57BE" w:rsidRDefault="00DF57BE" w:rsidP="00DF57B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4:55 pm</w:t>
      </w:r>
      <w:r w:rsidR="00123078">
        <w:rPr>
          <w:b/>
          <w:bCs/>
          <w:sz w:val="24"/>
          <w:szCs w:val="24"/>
        </w:rPr>
        <w:tab/>
        <w:t>Committee Questions</w:t>
      </w:r>
      <w:r w:rsidR="00203E5F">
        <w:rPr>
          <w:b/>
          <w:bCs/>
          <w:sz w:val="24"/>
          <w:szCs w:val="24"/>
        </w:rPr>
        <w:t>/Announcements</w:t>
      </w:r>
    </w:p>
    <w:p w14:paraId="6919AD21" w14:textId="2378AA07" w:rsidR="00123078" w:rsidRDefault="00123078" w:rsidP="00DF57BE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66F55202" w:rsidR="00123078" w:rsidRDefault="00DF57BE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>
        <w:rPr>
          <w:b/>
          <w:bCs/>
          <w:sz w:val="24"/>
          <w:szCs w:val="24"/>
        </w:rPr>
        <w:tab/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5BCE2D66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DF57BE">
        <w:rPr>
          <w:b/>
          <w:bCs/>
          <w:sz w:val="24"/>
          <w:szCs w:val="24"/>
        </w:rPr>
        <w:t>May</w:t>
      </w:r>
      <w:r w:rsidR="001A6436" w:rsidRPr="001A6436">
        <w:rPr>
          <w:b/>
          <w:bCs/>
          <w:sz w:val="24"/>
          <w:szCs w:val="24"/>
        </w:rPr>
        <w:t xml:space="preserve"> </w:t>
      </w:r>
      <w:r w:rsidR="00DF57BE">
        <w:rPr>
          <w:b/>
          <w:bCs/>
          <w:sz w:val="24"/>
          <w:szCs w:val="24"/>
        </w:rPr>
        <w:t>4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2023</w:t>
      </w:r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sectPr w:rsidR="000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2"/>
  </w:num>
  <w:num w:numId="2" w16cid:durableId="1754356036">
    <w:abstractNumId w:val="3"/>
  </w:num>
  <w:num w:numId="3" w16cid:durableId="350568018">
    <w:abstractNumId w:val="0"/>
  </w:num>
  <w:num w:numId="4" w16cid:durableId="311063265">
    <w:abstractNumId w:val="5"/>
  </w:num>
  <w:num w:numId="5" w16cid:durableId="526715778">
    <w:abstractNumId w:val="1"/>
  </w:num>
  <w:num w:numId="6" w16cid:durableId="126615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0F5701"/>
    <w:rsid w:val="00120A4E"/>
    <w:rsid w:val="00123078"/>
    <w:rsid w:val="00152BAC"/>
    <w:rsid w:val="001716E1"/>
    <w:rsid w:val="001A6436"/>
    <w:rsid w:val="001C3A3C"/>
    <w:rsid w:val="00203E5F"/>
    <w:rsid w:val="00323375"/>
    <w:rsid w:val="0041293F"/>
    <w:rsid w:val="00471AA6"/>
    <w:rsid w:val="006A3B86"/>
    <w:rsid w:val="006E6D66"/>
    <w:rsid w:val="007304E7"/>
    <w:rsid w:val="007735B6"/>
    <w:rsid w:val="00966BF9"/>
    <w:rsid w:val="009B57C0"/>
    <w:rsid w:val="009C0D33"/>
    <w:rsid w:val="00A34865"/>
    <w:rsid w:val="00A964B5"/>
    <w:rsid w:val="00AB6BF9"/>
    <w:rsid w:val="00D134F5"/>
    <w:rsid w:val="00D80FFC"/>
    <w:rsid w:val="00DB48E8"/>
    <w:rsid w:val="00DF57BE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793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7934/" TargetMode="Externa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79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5</cp:revision>
  <dcterms:created xsi:type="dcterms:W3CDTF">2023-04-04T02:25:00Z</dcterms:created>
  <dcterms:modified xsi:type="dcterms:W3CDTF">2023-04-04T21:20:00Z</dcterms:modified>
</cp:coreProperties>
</file>