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3164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5EE28259" w14:textId="216DA7D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59A51B0F" wp14:editId="11FC91AF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F72F0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FD93C87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 affecting Eastsound,”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1BF3CAA1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B1562E" w14:textId="585CBFEF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ECEED" wp14:editId="584B35D3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BFACC" w14:textId="77777777" w:rsidR="008E4424" w:rsidRDefault="008E4424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1CA1309D" w14:textId="77777777" w:rsidR="008E4424" w:rsidRDefault="008E4424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app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 or room device </w:t>
                            </w:r>
                          </w:p>
                          <w:p w14:paraId="6ED2BBF7" w14:textId="77777777" w:rsidR="008E4424" w:rsidRDefault="00180BC9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5" w:tgtFrame="_blank" w:history="1">
                              <w:r w:rsidR="008E4424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8E4424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581F721" w14:textId="77777777" w:rsidR="008E4424" w:rsidRDefault="008E4424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05F28555" w14:textId="77777777" w:rsidR="008E4424" w:rsidRDefault="008E4424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252424"/>
                              </w:rPr>
                              <w:t>VcvxzN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43F1C746" w14:textId="77777777" w:rsidR="008E4424" w:rsidRDefault="00180BC9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8E4424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8E4424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7" w:tgtFrame="_blank" w:history="1">
                              <w:r w:rsidR="008E4424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2D76A784" w14:textId="77777777" w:rsidR="008E4424" w:rsidRDefault="008E4424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3C0539B0" w14:textId="77777777" w:rsidR="008E4424" w:rsidRDefault="00180BC9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8" w:anchor=" " w:history="1">
                              <w:r w:rsidR="008E4424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</w:t>
                              </w:r>
                              <w:proofErr w:type="gramStart"/>
                              <w:r w:rsidR="008E4424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3293,,</w:t>
                              </w:r>
                              <w:proofErr w:type="gramEnd"/>
                              <w:r w:rsidR="008E4424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4175740#</w:t>
                              </w:r>
                            </w:hyperlink>
                            <w:r w:rsidR="008E4424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2F82DA66" w14:textId="77777777" w:rsidR="008E4424" w:rsidRDefault="008E4424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4A013D24" w14:textId="77777777" w:rsidR="008E4424" w:rsidRDefault="008E4424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2C936FDC" w14:textId="77777777" w:rsidR="008E4424" w:rsidRDefault="008E4424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2F372656" w14:textId="77777777" w:rsidR="008E4424" w:rsidRDefault="008E4424" w:rsidP="008E4424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C67BCB" w14:textId="77777777" w:rsidR="008E4424" w:rsidRDefault="008E4424" w:rsidP="008E4424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668810AE" w14:textId="77777777" w:rsidR="008E4424" w:rsidRDefault="008E4424" w:rsidP="008E4424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88ECEE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2E0BFACC" w14:textId="77777777" w:rsidR="008E4424" w:rsidRDefault="008E4424" w:rsidP="008E442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1CA1309D" w14:textId="77777777" w:rsidR="008E4424" w:rsidRDefault="008E4424" w:rsidP="008E442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app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 or room device </w:t>
                      </w:r>
                    </w:p>
                    <w:p w14:paraId="6ED2BBF7" w14:textId="77777777" w:rsidR="008E4424" w:rsidRDefault="00F179DB" w:rsidP="008E4424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9" w:tgtFrame="_blank" w:history="1">
                        <w:r w:rsidR="008E4424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8E4424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581F721" w14:textId="77777777" w:rsidR="008E4424" w:rsidRDefault="008E4424" w:rsidP="008E4424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05F28555" w14:textId="77777777" w:rsidR="008E4424" w:rsidRDefault="008E4424" w:rsidP="008E4424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</w:t>
                      </w:r>
                      <w:proofErr w:type="spellStart"/>
                      <w:r>
                        <w:rPr>
                          <w:rFonts w:cstheme="minorHAnsi"/>
                          <w:color w:val="252424"/>
                        </w:rPr>
                        <w:t>VcvxzN</w:t>
                      </w:r>
                      <w:proofErr w:type="spellEnd"/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43F1C746" w14:textId="77777777" w:rsidR="008E4424" w:rsidRDefault="00F179DB" w:rsidP="008E4424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8E4424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8E4424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1" w:tgtFrame="_blank" w:history="1">
                        <w:r w:rsidR="008E4424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2D76A784" w14:textId="77777777" w:rsidR="008E4424" w:rsidRDefault="008E4424" w:rsidP="008E4424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3C0539B0" w14:textId="77777777" w:rsidR="008E4424" w:rsidRDefault="00F179DB" w:rsidP="008E4424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2" w:anchor=" " w:history="1">
                        <w:r w:rsidR="008E4424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</w:t>
                        </w:r>
                        <w:proofErr w:type="gramStart"/>
                        <w:r w:rsidR="008E4424">
                          <w:rPr>
                            <w:rStyle w:val="Hyperlink"/>
                            <w:rFonts w:cstheme="minorHAnsi"/>
                            <w:color w:val="6264A7"/>
                          </w:rPr>
                          <w:t>3293,,</w:t>
                        </w:r>
                        <w:proofErr w:type="gramEnd"/>
                        <w:r w:rsidR="008E4424">
                          <w:rPr>
                            <w:rStyle w:val="Hyperlink"/>
                            <w:rFonts w:cstheme="minorHAnsi"/>
                            <w:color w:val="6264A7"/>
                          </w:rPr>
                          <w:t>4175740#</w:t>
                        </w:r>
                      </w:hyperlink>
                      <w:r w:rsidR="008E4424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2F82DA66" w14:textId="77777777" w:rsidR="008E4424" w:rsidRDefault="008E4424" w:rsidP="008E4424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4A013D24" w14:textId="77777777" w:rsidR="008E4424" w:rsidRDefault="008E4424" w:rsidP="008E4424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2C936FDC" w14:textId="77777777" w:rsidR="008E4424" w:rsidRDefault="008E4424" w:rsidP="008E442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2F372656" w14:textId="77777777" w:rsidR="008E4424" w:rsidRDefault="008E4424" w:rsidP="008E4424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C67BCB" w14:textId="77777777" w:rsidR="008E4424" w:rsidRDefault="008E4424" w:rsidP="008E4424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668810AE" w14:textId="77777777" w:rsidR="008E4424" w:rsidRDefault="008E4424" w:rsidP="008E4424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18441ECC" w14:textId="667FCE1C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January 5, 2023</w:t>
      </w:r>
    </w:p>
    <w:p w14:paraId="085E23CC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1E8FF89E" w14:textId="77777777" w:rsidR="008E4424" w:rsidRDefault="008E4424" w:rsidP="008E4424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</w:p>
    <w:p w14:paraId="14417F05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2FB2B072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527BFC8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73B680C5" w14:textId="20FCF431" w:rsidR="008E4424" w:rsidRDefault="008E4424" w:rsidP="008E4424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10F5489B" w14:textId="7C2006EC" w:rsidR="008E4424" w:rsidRDefault="008E4424" w:rsidP="008E4424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Welcome and Introduction </w:t>
      </w:r>
    </w:p>
    <w:p w14:paraId="2CEF19FB" w14:textId="77777777" w:rsidR="008E4424" w:rsidRDefault="008E4424" w:rsidP="008E44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Administrative Items:</w:t>
      </w:r>
    </w:p>
    <w:p w14:paraId="6BC48A72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additions or modifications</w:t>
      </w:r>
    </w:p>
    <w:p w14:paraId="6E003691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bookmarkStart w:id="0" w:name="_Hlk60304855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825C3B6" w14:textId="617F086A" w:rsidR="008E4424" w:rsidRDefault="008E4424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Council update with Cindy Wolf</w:t>
      </w:r>
    </w:p>
    <w:p w14:paraId="50D9683A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A1AF367" w14:textId="6172BD25" w:rsidR="008E4424" w:rsidRDefault="008E4424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Public Comment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6F8A89C" w14:textId="05C4946F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2C693B9E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5C20F929" w14:textId="0963C7DF" w:rsidR="008E4424" w:rsidRDefault="008E4424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Chair Report</w:t>
      </w:r>
    </w:p>
    <w:p w14:paraId="53F77507" w14:textId="5458BA36" w:rsidR="00A12EE8" w:rsidRDefault="00A12EE8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Annual Report</w:t>
      </w:r>
    </w:p>
    <w:p w14:paraId="6AEC7E82" w14:textId="7819C6C9" w:rsidR="00A12EE8" w:rsidRDefault="00A12EE8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Last </w:t>
      </w:r>
      <w:proofErr w:type="spellStart"/>
      <w:r>
        <w:rPr>
          <w:b/>
          <w:bCs/>
          <w:sz w:val="24"/>
          <w:szCs w:val="24"/>
        </w:rPr>
        <w:t>months</w:t>
      </w:r>
      <w:proofErr w:type="spellEnd"/>
      <w:r>
        <w:rPr>
          <w:b/>
          <w:bCs/>
          <w:sz w:val="24"/>
          <w:szCs w:val="24"/>
        </w:rPr>
        <w:t xml:space="preserve"> permit comments</w:t>
      </w:r>
    </w:p>
    <w:p w14:paraId="0FEC0F9F" w14:textId="580DF8DE" w:rsidR="00A12EE8" w:rsidRDefault="00A12EE8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Election of Chair for 2023</w:t>
      </w:r>
    </w:p>
    <w:p w14:paraId="45F97E7D" w14:textId="0F7650EA" w:rsidR="00A12EE8" w:rsidRDefault="00A12EE8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725C533" w14:textId="1732B5F8" w:rsidR="00A12EE8" w:rsidRDefault="00A12EE8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</w:p>
    <w:p w14:paraId="0F7BA7B7" w14:textId="43C1540F" w:rsidR="00A12EE8" w:rsidRDefault="00A12EE8" w:rsidP="008E4424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2023 Work Plan</w:t>
      </w:r>
    </w:p>
    <w:bookmarkEnd w:id="0"/>
    <w:p w14:paraId="78036EC9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AF0B0E4" w14:textId="5012E7B4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218ECED9" w14:textId="77777777" w:rsidR="00A12EE8" w:rsidRDefault="00A12EE8" w:rsidP="008E4424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A1CFD99" w14:textId="77777777" w:rsidR="00A12EE8" w:rsidRDefault="00A12EE8" w:rsidP="008E4424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D6C1C5B" w14:textId="77777777" w:rsidR="00A12EE8" w:rsidRDefault="00A12EE8" w:rsidP="008E4424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6FCC9A8" w14:textId="77777777" w:rsidR="00A12EE8" w:rsidRDefault="00A12EE8" w:rsidP="008E4424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EBEE8D4" w14:textId="3788D269" w:rsidR="008E4424" w:rsidRDefault="008E4424" w:rsidP="008E4424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Permit Review</w:t>
      </w:r>
    </w:p>
    <w:p w14:paraId="3CF6EA3A" w14:textId="77777777" w:rsidR="008E4424" w:rsidRDefault="008E4424" w:rsidP="008E4424">
      <w:pPr>
        <w:spacing w:after="0" w:line="240" w:lineRule="auto"/>
        <w:ind w:left="720" w:firstLine="720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 xml:space="preserve"> </w:t>
      </w:r>
    </w:p>
    <w:p w14:paraId="5D7A0310" w14:textId="77777777" w:rsidR="00180BC9" w:rsidRPr="00180BC9" w:rsidRDefault="00180BC9" w:rsidP="00180BC9">
      <w:pPr>
        <w:spacing w:after="0" w:line="240" w:lineRule="auto"/>
        <w:ind w:left="1440"/>
        <w:rPr>
          <w:b/>
          <w:bCs/>
        </w:rPr>
      </w:pPr>
      <w:r w:rsidRPr="00180BC9">
        <w:rPr>
          <w:b/>
          <w:bCs/>
        </w:rPr>
        <w:t>BUILD-22-0682 – New SFR</w:t>
      </w:r>
    </w:p>
    <w:p w14:paraId="2CD4687C" w14:textId="3746FAE2" w:rsidR="00180BC9" w:rsidRDefault="00180BC9" w:rsidP="00180BC9">
      <w:pPr>
        <w:spacing w:after="0" w:line="240" w:lineRule="auto"/>
        <w:ind w:left="1440"/>
      </w:pPr>
      <w:r>
        <w:t xml:space="preserve">Application: </w:t>
      </w:r>
      <w:hyperlink r:id="rId13" w:history="1">
        <w:r w:rsidRPr="00601373">
          <w:rPr>
            <w:rStyle w:val="Hyperlink"/>
          </w:rPr>
          <w:t>https://www.sanjuanco.com/DocumentCenter/View/27464/</w:t>
        </w:r>
      </w:hyperlink>
      <w:r>
        <w:t xml:space="preserve"> </w:t>
      </w:r>
    </w:p>
    <w:p w14:paraId="6BB9378F" w14:textId="32436050" w:rsidR="00180BC9" w:rsidRDefault="00180BC9" w:rsidP="00180BC9">
      <w:pPr>
        <w:spacing w:after="0" w:line="240" w:lineRule="auto"/>
        <w:ind w:left="1440"/>
      </w:pPr>
      <w:r>
        <w:t xml:space="preserve">Site Plan &amp; Profile: </w:t>
      </w:r>
      <w:hyperlink r:id="rId14" w:history="1">
        <w:r w:rsidRPr="00601373">
          <w:rPr>
            <w:rStyle w:val="Hyperlink"/>
          </w:rPr>
          <w:t>https://www.sanjuanco.com/DocumentCenter/View/27465/</w:t>
        </w:r>
      </w:hyperlink>
      <w:r>
        <w:t xml:space="preserve"> </w:t>
      </w:r>
    </w:p>
    <w:p w14:paraId="3B9552F9" w14:textId="77777777" w:rsidR="00180BC9" w:rsidRDefault="00180BC9" w:rsidP="00180BC9">
      <w:pPr>
        <w:spacing w:after="0" w:line="240" w:lineRule="auto"/>
        <w:ind w:left="1440"/>
      </w:pPr>
      <w:r>
        <w:t> </w:t>
      </w:r>
    </w:p>
    <w:p w14:paraId="6A9CF531" w14:textId="77777777" w:rsidR="00180BC9" w:rsidRPr="00180BC9" w:rsidRDefault="00180BC9" w:rsidP="00180BC9">
      <w:pPr>
        <w:spacing w:after="0" w:line="240" w:lineRule="auto"/>
        <w:ind w:left="1440"/>
        <w:rPr>
          <w:b/>
          <w:bCs/>
        </w:rPr>
      </w:pPr>
      <w:r w:rsidRPr="00180BC9">
        <w:rPr>
          <w:b/>
          <w:bCs/>
        </w:rPr>
        <w:t>BUILD-22-0684 - Garage</w:t>
      </w:r>
    </w:p>
    <w:p w14:paraId="227757BB" w14:textId="298E710E" w:rsidR="00180BC9" w:rsidRDefault="00180BC9" w:rsidP="00180BC9">
      <w:pPr>
        <w:spacing w:after="0" w:line="240" w:lineRule="auto"/>
        <w:ind w:left="1440"/>
      </w:pPr>
      <w:r>
        <w:t xml:space="preserve">Application: </w:t>
      </w:r>
      <w:hyperlink r:id="rId15" w:history="1">
        <w:r w:rsidRPr="00601373">
          <w:rPr>
            <w:rStyle w:val="Hyperlink"/>
          </w:rPr>
          <w:t>https://www.sanjuanco.com/DocumentCenter/View/27466/</w:t>
        </w:r>
      </w:hyperlink>
      <w:r>
        <w:t xml:space="preserve"> </w:t>
      </w:r>
    </w:p>
    <w:p w14:paraId="576D6F3C" w14:textId="6F53829E" w:rsidR="00180BC9" w:rsidRDefault="00180BC9" w:rsidP="00180BC9">
      <w:pPr>
        <w:spacing w:after="0" w:line="240" w:lineRule="auto"/>
        <w:ind w:left="1440"/>
      </w:pPr>
      <w:r>
        <w:t xml:space="preserve">Site Plan &amp; Profile: </w:t>
      </w:r>
      <w:hyperlink r:id="rId16" w:history="1">
        <w:r w:rsidRPr="00601373">
          <w:rPr>
            <w:rStyle w:val="Hyperlink"/>
          </w:rPr>
          <w:t>https://www.sanjuanco.com/DocumentCenter/View/27467/</w:t>
        </w:r>
      </w:hyperlink>
      <w:r>
        <w:t xml:space="preserve"> </w:t>
      </w:r>
    </w:p>
    <w:p w14:paraId="1C512385" w14:textId="77777777" w:rsidR="00180BC9" w:rsidRDefault="00180BC9" w:rsidP="00180BC9">
      <w:pPr>
        <w:spacing w:after="0" w:line="240" w:lineRule="auto"/>
        <w:ind w:left="1440"/>
      </w:pPr>
      <w:r>
        <w:t> </w:t>
      </w:r>
    </w:p>
    <w:p w14:paraId="6FCC6D2C" w14:textId="77777777" w:rsidR="00180BC9" w:rsidRPr="00180BC9" w:rsidRDefault="00180BC9" w:rsidP="00180BC9">
      <w:pPr>
        <w:spacing w:after="0" w:line="240" w:lineRule="auto"/>
        <w:ind w:left="1440"/>
        <w:rPr>
          <w:b/>
          <w:bCs/>
        </w:rPr>
      </w:pPr>
      <w:r w:rsidRPr="00180BC9">
        <w:rPr>
          <w:b/>
          <w:bCs/>
        </w:rPr>
        <w:t>BUILD-22-0678 - Garage</w:t>
      </w:r>
    </w:p>
    <w:p w14:paraId="1085123F" w14:textId="6ED317A0" w:rsidR="00180BC9" w:rsidRDefault="00180BC9" w:rsidP="00180BC9">
      <w:pPr>
        <w:spacing w:after="0" w:line="240" w:lineRule="auto"/>
        <w:ind w:left="1440"/>
      </w:pPr>
      <w:r>
        <w:t xml:space="preserve">Application: </w:t>
      </w:r>
      <w:hyperlink r:id="rId17" w:history="1">
        <w:r w:rsidRPr="00601373">
          <w:rPr>
            <w:rStyle w:val="Hyperlink"/>
          </w:rPr>
          <w:t>https://www.sanjuanco.com/DocumentCenter/View/27469/</w:t>
        </w:r>
      </w:hyperlink>
      <w:r>
        <w:t xml:space="preserve"> </w:t>
      </w:r>
    </w:p>
    <w:p w14:paraId="5C19A5AB" w14:textId="362364FE" w:rsidR="00180BC9" w:rsidRDefault="00180BC9" w:rsidP="00180BC9">
      <w:pPr>
        <w:spacing w:after="0" w:line="240" w:lineRule="auto"/>
        <w:ind w:left="1440"/>
      </w:pPr>
      <w:r>
        <w:t xml:space="preserve">Site Plan &amp; Profile: </w:t>
      </w:r>
      <w:hyperlink r:id="rId18" w:history="1">
        <w:r w:rsidRPr="00601373">
          <w:rPr>
            <w:rStyle w:val="Hyperlink"/>
          </w:rPr>
          <w:t>https://www.sanjuanco.com/DocumentCenter/View/27471/</w:t>
        </w:r>
      </w:hyperlink>
      <w:r>
        <w:t xml:space="preserve"> </w:t>
      </w:r>
    </w:p>
    <w:p w14:paraId="5EF58675" w14:textId="77777777" w:rsidR="00180BC9" w:rsidRDefault="00180BC9" w:rsidP="00180BC9">
      <w:pPr>
        <w:spacing w:after="0" w:line="240" w:lineRule="auto"/>
        <w:ind w:left="1440"/>
      </w:pPr>
      <w:r>
        <w:t> </w:t>
      </w:r>
    </w:p>
    <w:p w14:paraId="0C342194" w14:textId="77777777" w:rsidR="00180BC9" w:rsidRPr="00180BC9" w:rsidRDefault="00180BC9" w:rsidP="00180BC9">
      <w:pPr>
        <w:spacing w:after="0" w:line="240" w:lineRule="auto"/>
        <w:ind w:left="1440"/>
        <w:rPr>
          <w:b/>
          <w:bCs/>
        </w:rPr>
      </w:pPr>
      <w:r w:rsidRPr="00180BC9">
        <w:rPr>
          <w:b/>
          <w:bCs/>
        </w:rPr>
        <w:t>BUILD-22-0637 – Manufactured SFR</w:t>
      </w:r>
    </w:p>
    <w:p w14:paraId="46F8F3E5" w14:textId="52D256F9" w:rsidR="00180BC9" w:rsidRDefault="00180BC9" w:rsidP="00180BC9">
      <w:pPr>
        <w:spacing w:after="0" w:line="240" w:lineRule="auto"/>
        <w:ind w:left="1440"/>
      </w:pPr>
      <w:r>
        <w:t xml:space="preserve">Application: </w:t>
      </w:r>
      <w:hyperlink r:id="rId19" w:history="1">
        <w:r w:rsidRPr="00601373">
          <w:rPr>
            <w:rStyle w:val="Hyperlink"/>
          </w:rPr>
          <w:t>https://www.sanjuanco.com/DocumentCenter/View/27469/</w:t>
        </w:r>
      </w:hyperlink>
      <w:r>
        <w:t xml:space="preserve"> </w:t>
      </w:r>
    </w:p>
    <w:p w14:paraId="67848B69" w14:textId="546CFE58" w:rsidR="008E4424" w:rsidRDefault="00180BC9" w:rsidP="00180BC9">
      <w:pPr>
        <w:spacing w:after="0" w:line="240" w:lineRule="auto"/>
        <w:ind w:left="1440"/>
      </w:pPr>
      <w:r>
        <w:t xml:space="preserve">Site Plan &amp; Profile: </w:t>
      </w:r>
      <w:hyperlink r:id="rId20" w:history="1">
        <w:r w:rsidRPr="00601373">
          <w:rPr>
            <w:rStyle w:val="Hyperlink"/>
          </w:rPr>
          <w:t>https://www.sanjuanco.com/DocumentCenter/View/27468/</w:t>
        </w:r>
      </w:hyperlink>
      <w:r>
        <w:t xml:space="preserve"> </w:t>
      </w:r>
    </w:p>
    <w:p w14:paraId="7466690E" w14:textId="17D93E4B" w:rsidR="00180BC9" w:rsidRDefault="00180BC9" w:rsidP="00180BC9">
      <w:pPr>
        <w:spacing w:after="0" w:line="240" w:lineRule="auto"/>
        <w:ind w:left="1440"/>
      </w:pPr>
    </w:p>
    <w:p w14:paraId="04376EA2" w14:textId="5BDB8C20" w:rsidR="00180BC9" w:rsidRDefault="00180BC9" w:rsidP="00180BC9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LANDUSE-22-0220 – Signage</w:t>
      </w:r>
    </w:p>
    <w:p w14:paraId="291C5A22" w14:textId="5EDC1459" w:rsidR="00180BC9" w:rsidRDefault="00180BC9" w:rsidP="00180BC9">
      <w:pPr>
        <w:ind w:left="1440"/>
      </w:pPr>
      <w:r>
        <w:t xml:space="preserve">Application and drawings: </w:t>
      </w:r>
      <w:hyperlink r:id="rId21" w:history="1">
        <w:r w:rsidRPr="00601373">
          <w:rPr>
            <w:rStyle w:val="Hyperlink"/>
          </w:rPr>
          <w:t>https://www.sanjuanco.com/DocumentCenter/View/27475/</w:t>
        </w:r>
      </w:hyperlink>
      <w:r>
        <w:t xml:space="preserve"> </w:t>
      </w:r>
    </w:p>
    <w:p w14:paraId="30C8025C" w14:textId="77777777" w:rsidR="00180BC9" w:rsidRPr="00180BC9" w:rsidRDefault="00180BC9" w:rsidP="00180BC9">
      <w:pPr>
        <w:spacing w:after="0" w:line="240" w:lineRule="auto"/>
        <w:ind w:left="1440"/>
        <w:rPr>
          <w:b/>
          <w:bCs/>
        </w:rPr>
      </w:pPr>
    </w:p>
    <w:p w14:paraId="72D3DED0" w14:textId="6CF45F7E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Agenda items for next month meeting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 </w:t>
      </w:r>
    </w:p>
    <w:p w14:paraId="760047C0" w14:textId="03CD8F02" w:rsidR="008E4424" w:rsidRDefault="008E4424" w:rsidP="008E44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1E950450" w14:textId="51A5C594" w:rsidR="008E4424" w:rsidRDefault="008E4424" w:rsidP="00A12EE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color w:val="000000"/>
          <w:sz w:val="24"/>
          <w:szCs w:val="24"/>
        </w:rPr>
        <w:tab/>
      </w:r>
      <w:r>
        <w:rPr>
          <w:rFonts w:ascii="Calibri-Bold" w:hAnsi="Calibri-Bold" w:cs="Calibri-Bold"/>
          <w:color w:val="000000"/>
          <w:sz w:val="24"/>
          <w:szCs w:val="24"/>
        </w:rPr>
        <w:tab/>
        <w:t xml:space="preserve">Adjourn </w:t>
      </w:r>
    </w:p>
    <w:p w14:paraId="150929D6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ind w:left="144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B96B5AF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ind w:left="144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429C63D" w14:textId="77777777" w:rsidR="008E4424" w:rsidRDefault="008E4424" w:rsidP="008E4424">
      <w:pPr>
        <w:autoSpaceDE w:val="0"/>
        <w:autoSpaceDN w:val="0"/>
        <w:adjustRightInd w:val="0"/>
        <w:spacing w:after="0" w:line="240" w:lineRule="auto"/>
        <w:ind w:left="144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AB86007" w14:textId="77777777" w:rsidR="008E4424" w:rsidRDefault="008E4424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CE716C9" w14:textId="092DBB59" w:rsidR="00620221" w:rsidRDefault="008E4424"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NEXT REGULAR MEETING – February 2, </w:t>
      </w:r>
      <w:r w:rsidR="00A12EE8">
        <w:rPr>
          <w:rFonts w:ascii="Calibri-Bold" w:hAnsi="Calibri-Bold" w:cs="Calibri-Bold"/>
          <w:b/>
          <w:bCs/>
          <w:color w:val="000000"/>
          <w:sz w:val="24"/>
          <w:szCs w:val="24"/>
        </w:rPr>
        <w:t>2023,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A12EE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Senior Center</w:t>
      </w:r>
    </w:p>
    <w:sectPr w:rsidR="00620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24"/>
    <w:rsid w:val="00180BC9"/>
    <w:rsid w:val="00620221"/>
    <w:rsid w:val="006B22B9"/>
    <w:rsid w:val="008E4424"/>
    <w:rsid w:val="00A12EE8"/>
    <w:rsid w:val="00F1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5204"/>
  <w15:chartTrackingRefBased/>
  <w15:docId w15:val="{96DBC5BD-C76B-41C9-BAE8-5161B18E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42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E442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E4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3607263293,,4175740" TargetMode="External"/><Relationship Id="rId13" Type="http://schemas.openxmlformats.org/officeDocument/2006/relationships/hyperlink" Target="https://www.sanjuanco.com/DocumentCenter/View/27464/" TargetMode="External"/><Relationship Id="rId18" Type="http://schemas.openxmlformats.org/officeDocument/2006/relationships/hyperlink" Target="https://www.sanjuanco.com/DocumentCenter/View/2747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anjuanco.com/DocumentCenter/View/27475/" TargetMode="External"/><Relationship Id="rId7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2" Type="http://schemas.openxmlformats.org/officeDocument/2006/relationships/hyperlink" Target="tel:+13607263293,,4175740" TargetMode="External"/><Relationship Id="rId17" Type="http://schemas.openxmlformats.org/officeDocument/2006/relationships/hyperlink" Target="https://www.sanjuanco.com/DocumentCenter/View/2746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anjuanco.com/DocumentCenter/View/27467/" TargetMode="External"/><Relationship Id="rId20" Type="http://schemas.openxmlformats.org/officeDocument/2006/relationships/hyperlink" Target="https://www.sanjuanco.com/DocumentCenter/View/27468/" TargetMode="Externa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1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5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5" Type="http://schemas.openxmlformats.org/officeDocument/2006/relationships/hyperlink" Target="https://www.sanjuanco.com/DocumentCenter/View/2746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9" Type="http://schemas.openxmlformats.org/officeDocument/2006/relationships/hyperlink" Target="https://www.sanjuanco.com/DocumentCenter/View/27469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4" Type="http://schemas.openxmlformats.org/officeDocument/2006/relationships/hyperlink" Target="https://www.sanjuanco.com/DocumentCenter/View/2746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3</cp:revision>
  <dcterms:created xsi:type="dcterms:W3CDTF">2023-01-03T20:29:00Z</dcterms:created>
  <dcterms:modified xsi:type="dcterms:W3CDTF">2023-01-03T20:34:00Z</dcterms:modified>
</cp:coreProperties>
</file>