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890BB0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03AD2A25" w14:textId="77777777" w:rsidR="001A6436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78F85FB6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BF476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Jason Bradshaw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: 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C065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Dan Vekved will be absent.   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Coun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cil Liaison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Cindy Wolf</w:t>
      </w:r>
      <w:r w:rsidR="0032337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136A28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VcvxzN </w:t>
                            </w:r>
                          </w:p>
                          <w:p w14:paraId="12B60A91" w14:textId="77777777" w:rsidR="00323375" w:rsidRDefault="00136A28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136A28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+1 360-726-3293,,4175740#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136A28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VcvxzN </w:t>
                      </w:r>
                    </w:p>
                    <w:p w14:paraId="12B60A91" w14:textId="77777777" w:rsidR="00323375" w:rsidRDefault="00136A28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136A28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+1 360-726-3293,,4175740#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1FD7245D" w:rsidR="00323375" w:rsidRDefault="00A13BE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Ju</w:t>
      </w:r>
      <w:r w:rsidR="00BF4768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ly</w:t>
      </w:r>
      <w:r w:rsidR="00E44467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</w:t>
      </w:r>
      <w:r w:rsidR="00BF4768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6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2E8D1D1C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  <w:r w:rsidR="001A6436">
        <w:rPr>
          <w:b/>
          <w:bCs/>
          <w:sz w:val="28"/>
          <w:szCs w:val="28"/>
        </w:rPr>
        <w:t>Multi-Purpose Room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4467EFBE" w14:textId="77777777" w:rsidR="006A3B86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47042477" w14:textId="43FF800C" w:rsidR="00D134F5" w:rsidRDefault="00D134F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Administrative items:</w:t>
      </w:r>
    </w:p>
    <w:p w14:paraId="1A4CED51" w14:textId="0FE8D9FE" w:rsidR="00BF4768" w:rsidRPr="00BF4768" w:rsidRDefault="00CB46F9" w:rsidP="00BF4768">
      <w:pPr>
        <w:pStyle w:val="ListParagraph"/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-</w:t>
      </w:r>
      <w:r w:rsidR="00BF4768" w:rsidRPr="00BF4768">
        <w:rPr>
          <w:rFonts w:ascii="Calibri-Bold" w:hAnsi="Calibri-Bold" w:cs="Calibri-Bold"/>
          <w:color w:val="000000"/>
          <w:sz w:val="24"/>
          <w:szCs w:val="24"/>
        </w:rPr>
        <w:t>Welcome Jason Bradshaw as our newest committee member</w:t>
      </w:r>
    </w:p>
    <w:p w14:paraId="6C23066F" w14:textId="72FF8EB5" w:rsidR="00D134F5" w:rsidRPr="00935F91" w:rsidRDefault="00CB46F9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-</w:t>
      </w:r>
      <w:r w:rsidR="00D134F5" w:rsidRPr="00935F91">
        <w:rPr>
          <w:sz w:val="24"/>
          <w:szCs w:val="24"/>
        </w:rPr>
        <w:t>Agenda additions or modifications</w:t>
      </w:r>
    </w:p>
    <w:p w14:paraId="3A2CA00F" w14:textId="5112A0C0" w:rsidR="00323375" w:rsidRDefault="00CB46F9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-</w:t>
      </w:r>
      <w:r w:rsidR="00D134F5" w:rsidRPr="00935F91">
        <w:rPr>
          <w:sz w:val="24"/>
          <w:szCs w:val="24"/>
        </w:rPr>
        <w:t>Approval of Minutes</w:t>
      </w:r>
    </w:p>
    <w:p w14:paraId="1FC55139" w14:textId="77777777" w:rsidR="00C0654F" w:rsidRPr="00D134F5" w:rsidRDefault="00C0654F" w:rsidP="00BF476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C4B5F5E" w14:textId="0B99CAA2" w:rsidR="00323375" w:rsidRDefault="007735B6" w:rsidP="00935F91">
      <w:pPr>
        <w:pStyle w:val="NoSpacing"/>
        <w:numPr>
          <w:ilvl w:val="2"/>
          <w:numId w:val="8"/>
        </w:numPr>
        <w:ind w:left="1800"/>
        <w:rPr>
          <w:b/>
          <w:bCs/>
          <w:sz w:val="24"/>
          <w:szCs w:val="24"/>
        </w:rPr>
      </w:pPr>
      <w:bookmarkStart w:id="0" w:name="_Hlk60304855"/>
      <w:r w:rsidRPr="007735B6">
        <w:rPr>
          <w:b/>
          <w:bCs/>
          <w:sz w:val="24"/>
          <w:szCs w:val="24"/>
        </w:rPr>
        <w:t>Public Comment</w:t>
      </w:r>
    </w:p>
    <w:p w14:paraId="01CB3E2C" w14:textId="77777777" w:rsidR="00CB46F9" w:rsidRDefault="00CB46F9" w:rsidP="00CB46F9">
      <w:pPr>
        <w:pStyle w:val="NoSpacing"/>
        <w:ind w:left="1800"/>
        <w:rPr>
          <w:b/>
          <w:bCs/>
          <w:sz w:val="24"/>
          <w:szCs w:val="24"/>
        </w:rPr>
      </w:pPr>
    </w:p>
    <w:p w14:paraId="6CBA45CF" w14:textId="4101E177" w:rsidR="005E6EB5" w:rsidRDefault="00BF4768" w:rsidP="00935F91">
      <w:pPr>
        <w:pStyle w:val="NoSpacing"/>
        <w:numPr>
          <w:ilvl w:val="2"/>
          <w:numId w:val="8"/>
        </w:numPr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Chair Report</w:t>
      </w:r>
    </w:p>
    <w:p w14:paraId="0717DC79" w14:textId="77777777" w:rsidR="00CB46F9" w:rsidRPr="00BF4768" w:rsidRDefault="00CB46F9" w:rsidP="00CB46F9">
      <w:pPr>
        <w:pStyle w:val="NoSpacing"/>
        <w:rPr>
          <w:b/>
          <w:bCs/>
          <w:sz w:val="24"/>
          <w:szCs w:val="24"/>
        </w:rPr>
      </w:pPr>
    </w:p>
    <w:p w14:paraId="5E883D10" w14:textId="77777777" w:rsidR="00CB46F9" w:rsidRPr="00CB46F9" w:rsidRDefault="00323375" w:rsidP="00BF4768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Council </w:t>
      </w:r>
      <w:r w:rsidR="006A3B86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U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pdate </w:t>
      </w:r>
      <w:r w:rsidR="005E6EB5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from SJC Council Liaison,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Cindy Wolf</w:t>
      </w:r>
    </w:p>
    <w:p w14:paraId="4B726F7B" w14:textId="5E7235D6" w:rsidR="00C0654F" w:rsidRPr="00CB46F9" w:rsidRDefault="00323375" w:rsidP="00CB46F9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CB46F9">
        <w:rPr>
          <w:b/>
          <w:bCs/>
          <w:sz w:val="24"/>
          <w:szCs w:val="24"/>
        </w:rPr>
        <w:tab/>
      </w:r>
    </w:p>
    <w:p w14:paraId="404F9DB3" w14:textId="7E0AD4F0" w:rsidR="009210F5" w:rsidRPr="00CB46F9" w:rsidRDefault="00BF4768" w:rsidP="00BF47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Discussion of next steps for </w:t>
      </w:r>
      <w:r w:rsidR="00C0654F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Eastsound Subarea Plan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Update</w:t>
      </w:r>
    </w:p>
    <w:p w14:paraId="18C15288" w14:textId="77777777" w:rsidR="00CB46F9" w:rsidRPr="00BF4768" w:rsidRDefault="00CB46F9" w:rsidP="00CB46F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</w:p>
    <w:p w14:paraId="25F1E678" w14:textId="03D2F72A" w:rsidR="00136A28" w:rsidRPr="00136A28" w:rsidRDefault="00E44467" w:rsidP="00136A28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Permit Review</w:t>
      </w:r>
    </w:p>
    <w:p w14:paraId="517C7BC3" w14:textId="77777777" w:rsidR="00136A28" w:rsidRDefault="00136A28" w:rsidP="00136A28">
      <w:pPr>
        <w:spacing w:after="0" w:line="240" w:lineRule="auto"/>
        <w:ind w:left="1800"/>
        <w:rPr>
          <w:b/>
          <w:bCs/>
        </w:rPr>
      </w:pPr>
      <w:r>
        <w:rPr>
          <w:b/>
          <w:bCs/>
        </w:rPr>
        <w:t>BUILD-23-0199 Vierthaler New Hangar</w:t>
      </w:r>
    </w:p>
    <w:p w14:paraId="2FA4D46A" w14:textId="7D44CAC9" w:rsidR="00136A28" w:rsidRDefault="00136A28" w:rsidP="00136A28">
      <w:pPr>
        <w:spacing w:after="0" w:line="240" w:lineRule="auto"/>
        <w:ind w:left="1800"/>
      </w:pPr>
      <w:r>
        <w:t xml:space="preserve">Site Plan and Profile: </w:t>
      </w:r>
      <w:hyperlink r:id="rId14" w:history="1">
        <w:r>
          <w:rPr>
            <w:rStyle w:val="Hyperlink"/>
          </w:rPr>
          <w:t>https://www.sanjuanco.com/DocumentCenter/View/28390/</w:t>
        </w:r>
      </w:hyperlink>
      <w:r>
        <w:t xml:space="preserve"> </w:t>
      </w:r>
    </w:p>
    <w:p w14:paraId="6175A18D" w14:textId="1C764EEB" w:rsidR="00136A28" w:rsidRDefault="00136A28" w:rsidP="00136A28">
      <w:pPr>
        <w:spacing w:after="0" w:line="240" w:lineRule="auto"/>
        <w:ind w:left="1800"/>
      </w:pPr>
      <w:r>
        <w:t xml:space="preserve">Permit App: </w:t>
      </w:r>
      <w:hyperlink r:id="rId15" w:history="1">
        <w:r>
          <w:rPr>
            <w:rStyle w:val="Hyperlink"/>
          </w:rPr>
          <w:t>https://www.sanjuanco.com/DocumentCenter/View/28391/</w:t>
        </w:r>
      </w:hyperlink>
      <w:r>
        <w:t xml:space="preserve"> </w:t>
      </w:r>
    </w:p>
    <w:p w14:paraId="78C37D27" w14:textId="77777777" w:rsidR="00136A28" w:rsidRDefault="00136A28" w:rsidP="00136A28">
      <w:pPr>
        <w:spacing w:after="0" w:line="240" w:lineRule="auto"/>
        <w:ind w:left="1800"/>
      </w:pPr>
    </w:p>
    <w:p w14:paraId="7EA546B0" w14:textId="77777777" w:rsidR="00136A28" w:rsidRDefault="00136A28" w:rsidP="00136A28">
      <w:pPr>
        <w:spacing w:after="0" w:line="240" w:lineRule="auto"/>
        <w:ind w:left="1800"/>
        <w:rPr>
          <w:b/>
          <w:bCs/>
        </w:rPr>
      </w:pPr>
      <w:r>
        <w:rPr>
          <w:b/>
          <w:bCs/>
        </w:rPr>
        <w:t>BUILD-23-0205 Anderson New SFR</w:t>
      </w:r>
    </w:p>
    <w:p w14:paraId="2595C227" w14:textId="30E6AFEE" w:rsidR="00136A28" w:rsidRDefault="00136A28" w:rsidP="00136A28">
      <w:pPr>
        <w:spacing w:after="0" w:line="240" w:lineRule="auto"/>
        <w:ind w:left="1800"/>
      </w:pPr>
      <w:r>
        <w:t xml:space="preserve">Site Plan and Profile: </w:t>
      </w:r>
      <w:hyperlink r:id="rId16" w:history="1">
        <w:r>
          <w:rPr>
            <w:rStyle w:val="Hyperlink"/>
          </w:rPr>
          <w:t>https://www.sanjuanco.com/DocumentCenter/View/28393/</w:t>
        </w:r>
      </w:hyperlink>
      <w:r>
        <w:t xml:space="preserve"> </w:t>
      </w:r>
      <w:r>
        <w:t xml:space="preserve"> </w:t>
      </w:r>
    </w:p>
    <w:p w14:paraId="7D462183" w14:textId="562C44C0" w:rsidR="00136A28" w:rsidRDefault="00136A28" w:rsidP="00136A28">
      <w:pPr>
        <w:spacing w:after="0" w:line="240" w:lineRule="auto"/>
        <w:ind w:left="1800"/>
      </w:pPr>
      <w:r>
        <w:t xml:space="preserve">Permit App: </w:t>
      </w:r>
      <w:hyperlink r:id="rId17" w:history="1">
        <w:r>
          <w:rPr>
            <w:rStyle w:val="Hyperlink"/>
          </w:rPr>
          <w:t>https://www.sanjuanco.com/DocumentCenter/View/28392/</w:t>
        </w:r>
      </w:hyperlink>
      <w:r>
        <w:t xml:space="preserve"> </w:t>
      </w:r>
    </w:p>
    <w:p w14:paraId="0680AC82" w14:textId="77777777" w:rsidR="00136A28" w:rsidRDefault="00136A28" w:rsidP="00136A28">
      <w:pPr>
        <w:spacing w:after="0" w:line="240" w:lineRule="auto"/>
        <w:ind w:left="1800"/>
      </w:pPr>
    </w:p>
    <w:p w14:paraId="1166ABE8" w14:textId="77777777" w:rsidR="00136A28" w:rsidRDefault="00136A28" w:rsidP="00136A28">
      <w:pPr>
        <w:spacing w:after="0" w:line="240" w:lineRule="auto"/>
        <w:ind w:left="1800"/>
        <w:rPr>
          <w:b/>
          <w:bCs/>
        </w:rPr>
      </w:pPr>
      <w:r>
        <w:rPr>
          <w:b/>
          <w:bCs/>
        </w:rPr>
        <w:t>BUILD-23-0254 Cola Properties Balcony Replacement</w:t>
      </w:r>
    </w:p>
    <w:p w14:paraId="2ADD8AFF" w14:textId="796A7231" w:rsidR="00136A28" w:rsidRDefault="00136A28" w:rsidP="00136A28">
      <w:pPr>
        <w:spacing w:after="0" w:line="240" w:lineRule="auto"/>
        <w:ind w:left="1800"/>
      </w:pPr>
      <w:r>
        <w:t xml:space="preserve">App front page and plans: </w:t>
      </w:r>
      <w:hyperlink r:id="rId18" w:history="1">
        <w:r>
          <w:rPr>
            <w:rStyle w:val="Hyperlink"/>
          </w:rPr>
          <w:t>https://www.sanjuanco.com/DocumentCenter/View/28394/</w:t>
        </w:r>
      </w:hyperlink>
      <w:r>
        <w:t xml:space="preserve"> </w:t>
      </w:r>
    </w:p>
    <w:p w14:paraId="102A1675" w14:textId="77777777" w:rsidR="00136A28" w:rsidRDefault="00136A28" w:rsidP="00136A28">
      <w:pPr>
        <w:spacing w:after="0" w:line="240" w:lineRule="auto"/>
        <w:ind w:left="1800"/>
      </w:pPr>
    </w:p>
    <w:p w14:paraId="39AC345C" w14:textId="77777777" w:rsidR="00136A28" w:rsidRDefault="00136A28" w:rsidP="00136A28">
      <w:pPr>
        <w:spacing w:after="0" w:line="240" w:lineRule="auto"/>
        <w:ind w:left="1800"/>
        <w:rPr>
          <w:b/>
          <w:bCs/>
        </w:rPr>
      </w:pPr>
      <w:r>
        <w:rPr>
          <w:b/>
          <w:bCs/>
        </w:rPr>
        <w:t>BUILD-23-0080 Moreno Interior Commercial Remodel</w:t>
      </w:r>
    </w:p>
    <w:p w14:paraId="1E618D8F" w14:textId="45D8DCE5" w:rsidR="00136A28" w:rsidRDefault="00136A28" w:rsidP="00136A28">
      <w:pPr>
        <w:spacing w:after="0" w:line="240" w:lineRule="auto"/>
        <w:ind w:left="1800"/>
      </w:pPr>
      <w:r>
        <w:t xml:space="preserve">Permit App Front Pages: </w:t>
      </w:r>
      <w:hyperlink r:id="rId19" w:history="1">
        <w:r>
          <w:rPr>
            <w:rStyle w:val="Hyperlink"/>
          </w:rPr>
          <w:t>https://www.sanjuanco.com/DocumentCenter/View/28395/</w:t>
        </w:r>
      </w:hyperlink>
      <w:r>
        <w:t xml:space="preserve"> </w:t>
      </w:r>
    </w:p>
    <w:p w14:paraId="1F805C27" w14:textId="28F2FBBC" w:rsidR="00136A28" w:rsidRDefault="00136A28" w:rsidP="00136A28">
      <w:pPr>
        <w:spacing w:after="0" w:line="240" w:lineRule="auto"/>
        <w:ind w:left="1800"/>
      </w:pPr>
      <w:r>
        <w:t xml:space="preserve">Site Plan: </w:t>
      </w:r>
      <w:hyperlink r:id="rId20" w:history="1">
        <w:r>
          <w:rPr>
            <w:rStyle w:val="Hyperlink"/>
          </w:rPr>
          <w:t>https://www.sanjuanco.com/DocumentCenter/View/28396/</w:t>
        </w:r>
      </w:hyperlink>
      <w:r>
        <w:t xml:space="preserve"> </w:t>
      </w:r>
    </w:p>
    <w:p w14:paraId="1A5BF64C" w14:textId="1603C425" w:rsidR="00136A28" w:rsidRDefault="00136A28" w:rsidP="00136A28">
      <w:pPr>
        <w:spacing w:after="0" w:line="240" w:lineRule="auto"/>
        <w:ind w:left="1800"/>
      </w:pPr>
      <w:r>
        <w:t xml:space="preserve">Interior sketch of proposal: </w:t>
      </w:r>
      <w:hyperlink r:id="rId21" w:history="1">
        <w:r>
          <w:rPr>
            <w:rStyle w:val="Hyperlink"/>
          </w:rPr>
          <w:t>https://www.sanjuanco.com/DocumentCenter/View/28397/</w:t>
        </w:r>
      </w:hyperlink>
      <w:r>
        <w:t xml:space="preserve"> </w:t>
      </w:r>
    </w:p>
    <w:p w14:paraId="550488F1" w14:textId="77777777" w:rsidR="00136A28" w:rsidRDefault="00136A28" w:rsidP="00136A28">
      <w:pPr>
        <w:spacing w:after="0" w:line="240" w:lineRule="auto"/>
        <w:ind w:left="1800"/>
      </w:pPr>
    </w:p>
    <w:p w14:paraId="2A065C65" w14:textId="77777777" w:rsidR="00136A28" w:rsidRDefault="00136A28" w:rsidP="00136A28">
      <w:pPr>
        <w:spacing w:after="0" w:line="240" w:lineRule="auto"/>
        <w:ind w:left="1800"/>
        <w:rPr>
          <w:b/>
          <w:bCs/>
        </w:rPr>
      </w:pPr>
      <w:r>
        <w:rPr>
          <w:b/>
          <w:bCs/>
        </w:rPr>
        <w:t>BUILD-23-0192 Blaine New SFR</w:t>
      </w:r>
    </w:p>
    <w:p w14:paraId="5113562C" w14:textId="15B293E4" w:rsidR="00136A28" w:rsidRDefault="00136A28" w:rsidP="00136A28">
      <w:pPr>
        <w:spacing w:after="0" w:line="240" w:lineRule="auto"/>
        <w:ind w:left="1800"/>
      </w:pPr>
      <w:r>
        <w:t xml:space="preserve">Permit App: </w:t>
      </w:r>
      <w:hyperlink r:id="rId22" w:history="1">
        <w:r>
          <w:rPr>
            <w:rStyle w:val="Hyperlink"/>
          </w:rPr>
          <w:t>https://www.sanjuanco.com/DocumentCenter/View/28398/</w:t>
        </w:r>
      </w:hyperlink>
      <w:r>
        <w:t xml:space="preserve"> </w:t>
      </w:r>
    </w:p>
    <w:p w14:paraId="6DDDBAC3" w14:textId="03C28774" w:rsidR="00136A28" w:rsidRDefault="00136A28" w:rsidP="00136A28">
      <w:pPr>
        <w:spacing w:after="0" w:line="240" w:lineRule="auto"/>
        <w:ind w:left="1800"/>
      </w:pPr>
      <w:r>
        <w:t xml:space="preserve">Site Plan and Profile: </w:t>
      </w:r>
      <w:hyperlink r:id="rId23" w:history="1">
        <w:r w:rsidRPr="00753DF2">
          <w:rPr>
            <w:rStyle w:val="Hyperlink"/>
          </w:rPr>
          <w:t>https://www.sanjuanco.com/DocumentCenter/View/28399/</w:t>
        </w:r>
      </w:hyperlink>
      <w:r>
        <w:t xml:space="preserve"> </w:t>
      </w:r>
    </w:p>
    <w:p w14:paraId="598C3413" w14:textId="77777777" w:rsidR="00BF4768" w:rsidRPr="00136A28" w:rsidRDefault="00BF4768" w:rsidP="00136A2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46C2AF5" w14:textId="46F7DF37" w:rsidR="002F252F" w:rsidRPr="00BF4768" w:rsidRDefault="002F252F" w:rsidP="002F252F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BF4768">
        <w:rPr>
          <w:b/>
          <w:bCs/>
          <w:sz w:val="24"/>
          <w:szCs w:val="24"/>
        </w:rPr>
        <w:t>Ongoing Issues EPRC needs movement on from the Department of Community Development to proceed:</w:t>
      </w:r>
    </w:p>
    <w:p w14:paraId="74B8EBCB" w14:textId="77777777" w:rsidR="002F252F" w:rsidRDefault="002F252F" w:rsidP="002F252F">
      <w:pPr>
        <w:pStyle w:val="NoSpacing"/>
        <w:rPr>
          <w:b/>
          <w:bCs/>
        </w:rPr>
      </w:pPr>
    </w:p>
    <w:p w14:paraId="753AAF12" w14:textId="77777777" w:rsidR="002F252F" w:rsidRPr="009C1698" w:rsidRDefault="002F252F" w:rsidP="002F252F">
      <w:pPr>
        <w:pStyle w:val="NoSpacing"/>
        <w:numPr>
          <w:ilvl w:val="0"/>
          <w:numId w:val="10"/>
        </w:numPr>
      </w:pPr>
      <w:r w:rsidRPr="009C1698">
        <w:t>Eastsound Parking Committee, Consultancy, and actionable plan</w:t>
      </w:r>
    </w:p>
    <w:p w14:paraId="675B4E22" w14:textId="77777777" w:rsidR="002F252F" w:rsidRPr="009C1698" w:rsidRDefault="002F252F" w:rsidP="002F252F">
      <w:pPr>
        <w:pStyle w:val="NoSpacing"/>
        <w:numPr>
          <w:ilvl w:val="0"/>
          <w:numId w:val="10"/>
        </w:numPr>
      </w:pPr>
      <w:r w:rsidRPr="009C1698">
        <w:t>Eastsound Subarea Plan update proposed by EPRC</w:t>
      </w:r>
    </w:p>
    <w:p w14:paraId="52D640C9" w14:textId="77777777" w:rsidR="002F252F" w:rsidRDefault="002F252F" w:rsidP="002F252F">
      <w:pPr>
        <w:pStyle w:val="NoSpacing"/>
        <w:numPr>
          <w:ilvl w:val="0"/>
          <w:numId w:val="10"/>
        </w:numPr>
      </w:pPr>
      <w:r w:rsidRPr="00EC5B98">
        <w:t>Work with Public Works</w:t>
      </w:r>
      <w:r>
        <w:t xml:space="preserve"> of funding of</w:t>
      </w:r>
      <w:r w:rsidRPr="00EC5B98">
        <w:t xml:space="preserve"> Eastsound Path project </w:t>
      </w:r>
    </w:p>
    <w:p w14:paraId="34D14D49" w14:textId="4C1D4E6E" w:rsidR="002F252F" w:rsidRDefault="002F252F" w:rsidP="002F252F">
      <w:pPr>
        <w:pStyle w:val="NoSpacing"/>
        <w:numPr>
          <w:ilvl w:val="0"/>
          <w:numId w:val="10"/>
        </w:numPr>
      </w:pPr>
      <w:r>
        <w:t xml:space="preserve">Work with DCD/Public Works on donation of </w:t>
      </w:r>
      <w:r w:rsidRPr="00EC5B98">
        <w:t>public right</w:t>
      </w:r>
      <w:r>
        <w:t>s</w:t>
      </w:r>
      <w:r w:rsidRPr="00EC5B98">
        <w:t xml:space="preserve"> </w:t>
      </w:r>
      <w:r>
        <w:t>of</w:t>
      </w:r>
      <w:r w:rsidRPr="00EC5B98">
        <w:t xml:space="preserve"> way</w:t>
      </w:r>
      <w:r>
        <w:t xml:space="preserve"> for existing casual paths on private property in Eastsound.</w:t>
      </w:r>
    </w:p>
    <w:p w14:paraId="0B523A59" w14:textId="277BACD8" w:rsidR="002F252F" w:rsidRPr="00BF4768" w:rsidRDefault="002F252F" w:rsidP="002F252F">
      <w:pPr>
        <w:pStyle w:val="NoSpacing"/>
        <w:numPr>
          <w:ilvl w:val="0"/>
          <w:numId w:val="10"/>
        </w:numPr>
      </w:pPr>
      <w:r w:rsidRPr="00EC5B98">
        <w:t>Work with DCD</w:t>
      </w:r>
      <w:r>
        <w:t xml:space="preserve"> S</w:t>
      </w:r>
      <w:r w:rsidRPr="00EC5B98">
        <w:t>taff on regulations for t</w:t>
      </w:r>
      <w:r>
        <w:t>r</w:t>
      </w:r>
      <w:r w:rsidRPr="00EC5B98">
        <w:t>ailer</w:t>
      </w:r>
      <w:r>
        <w:t>s</w:t>
      </w:r>
      <w:r w:rsidRPr="00EC5B98">
        <w:t xml:space="preserve"> and metal shipping container regulations</w:t>
      </w:r>
    </w:p>
    <w:p w14:paraId="0D078453" w14:textId="77777777" w:rsidR="002F252F" w:rsidRPr="00BF4768" w:rsidRDefault="002F252F" w:rsidP="00BF476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96EF633" w14:textId="77777777" w:rsidR="00AB6BF9" w:rsidRDefault="00AB6BF9" w:rsidP="00935F9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784B9E6" w14:textId="3218B23B" w:rsidR="00935F91" w:rsidRDefault="00123078" w:rsidP="00BF4768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Committee Questions</w:t>
      </w:r>
      <w:r w:rsidR="00203E5F" w:rsidRPr="00935F91">
        <w:rPr>
          <w:b/>
          <w:bCs/>
          <w:sz w:val="24"/>
          <w:szCs w:val="24"/>
        </w:rPr>
        <w:t>/Announcements</w:t>
      </w:r>
    </w:p>
    <w:p w14:paraId="37336DA0" w14:textId="77777777" w:rsidR="00CB46F9" w:rsidRPr="00BF4768" w:rsidRDefault="00CB46F9" w:rsidP="00CB46F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</w:p>
    <w:p w14:paraId="6919AD21" w14:textId="2378AA07" w:rsidR="00123078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38D4B3AF" w:rsidR="00123078" w:rsidRDefault="005E6EB5" w:rsidP="005E6EB5">
      <w:pPr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5:00pm </w:t>
      </w:r>
      <w:r w:rsidR="00123078">
        <w:rPr>
          <w:b/>
          <w:bCs/>
          <w:sz w:val="24"/>
          <w:szCs w:val="24"/>
        </w:rPr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7C9F09C9" w:rsidR="00014B9E" w:rsidRDefault="00123078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NEXT REGULAR MEETING- </w:t>
      </w:r>
      <w:r w:rsidR="00BF4768">
        <w:rPr>
          <w:b/>
          <w:bCs/>
          <w:sz w:val="24"/>
          <w:szCs w:val="24"/>
        </w:rPr>
        <w:t>August</w:t>
      </w:r>
      <w:r w:rsidR="00CF5FCD">
        <w:rPr>
          <w:b/>
          <w:bCs/>
          <w:sz w:val="24"/>
          <w:szCs w:val="24"/>
        </w:rPr>
        <w:t xml:space="preserve"> </w:t>
      </w:r>
      <w:r w:rsidR="00BF4768">
        <w:rPr>
          <w:b/>
          <w:bCs/>
          <w:sz w:val="24"/>
          <w:szCs w:val="24"/>
        </w:rPr>
        <w:t>3</w:t>
      </w:r>
      <w:r w:rsidR="001A6436" w:rsidRPr="001A6436">
        <w:rPr>
          <w:b/>
          <w:bCs/>
          <w:sz w:val="24"/>
          <w:szCs w:val="24"/>
        </w:rPr>
        <w:t>,</w:t>
      </w:r>
      <w:r w:rsidRPr="001A6436">
        <w:rPr>
          <w:b/>
          <w:bCs/>
          <w:sz w:val="24"/>
          <w:szCs w:val="24"/>
        </w:rPr>
        <w:t xml:space="preserve"> 2023</w:t>
      </w:r>
      <w:r w:rsidR="001A6436">
        <w:rPr>
          <w:b/>
          <w:bCs/>
          <w:sz w:val="24"/>
          <w:szCs w:val="24"/>
        </w:rPr>
        <w:t xml:space="preserve"> at the</w:t>
      </w:r>
      <w:r w:rsidRPr="001A6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  <w:bookmarkEnd w:id="0"/>
      <w:r w:rsidR="001A6436">
        <w:rPr>
          <w:b/>
          <w:bCs/>
          <w:sz w:val="24"/>
          <w:szCs w:val="24"/>
        </w:rPr>
        <w:t xml:space="preserve"> </w:t>
      </w:r>
    </w:p>
    <w:p w14:paraId="6183E101" w14:textId="77777777" w:rsidR="00CD261B" w:rsidRDefault="00CD261B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FD4C4BB" w14:textId="20E43077" w:rsidR="005E6EB5" w:rsidRDefault="005E6EB5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Check sanjuaco.com EPRC meetings page for </w:t>
      </w:r>
      <w:r w:rsidR="00C0654F">
        <w:rPr>
          <w:b/>
          <w:bCs/>
          <w:sz w:val="24"/>
          <w:szCs w:val="24"/>
        </w:rPr>
        <w:t xml:space="preserve">any </w:t>
      </w:r>
      <w:r>
        <w:rPr>
          <w:b/>
          <w:bCs/>
          <w:sz w:val="24"/>
          <w:szCs w:val="24"/>
        </w:rPr>
        <w:t>work session dates</w:t>
      </w:r>
    </w:p>
    <w:p w14:paraId="79DD0CB7" w14:textId="798E9754" w:rsidR="003A2FF9" w:rsidRDefault="00136A28" w:rsidP="003A2FF9">
      <w:pPr>
        <w:autoSpaceDE w:val="0"/>
        <w:autoSpaceDN w:val="0"/>
        <w:adjustRightInd w:val="0"/>
        <w:spacing w:after="0" w:line="240" w:lineRule="auto"/>
        <w:ind w:left="1440"/>
      </w:pPr>
      <w:hyperlink r:id="rId24" w:history="1">
        <w:r w:rsidR="003A2FF9" w:rsidRPr="0088468D">
          <w:rPr>
            <w:rStyle w:val="Hyperlink"/>
          </w:rPr>
          <w:t>https://www.sanjuanco.com/657/Eastsound-Planning-Review-Committee</w:t>
        </w:r>
      </w:hyperlink>
      <w:r w:rsidR="003A2FF9">
        <w:t xml:space="preserve"> </w:t>
      </w:r>
    </w:p>
    <w:sectPr w:rsidR="003A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A5D"/>
    <w:multiLevelType w:val="hybridMultilevel"/>
    <w:tmpl w:val="BAC6B3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97D18CC"/>
    <w:multiLevelType w:val="hybridMultilevel"/>
    <w:tmpl w:val="0C349E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9710E23"/>
    <w:multiLevelType w:val="hybridMultilevel"/>
    <w:tmpl w:val="800CA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AD1BF6"/>
    <w:multiLevelType w:val="hybridMultilevel"/>
    <w:tmpl w:val="CFE06C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E873D0"/>
    <w:multiLevelType w:val="hybridMultilevel"/>
    <w:tmpl w:val="7F00A5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F5F4010"/>
    <w:multiLevelType w:val="hybridMultilevel"/>
    <w:tmpl w:val="E5A8FE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FC050B1"/>
    <w:multiLevelType w:val="hybridMultilevel"/>
    <w:tmpl w:val="CCB86E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7F933E5"/>
    <w:multiLevelType w:val="hybridMultilevel"/>
    <w:tmpl w:val="B74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D7FE7"/>
    <w:multiLevelType w:val="hybridMultilevel"/>
    <w:tmpl w:val="1E9A56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C2438AF"/>
    <w:multiLevelType w:val="hybridMultilevel"/>
    <w:tmpl w:val="8C60E8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1308399">
    <w:abstractNumId w:val="4"/>
  </w:num>
  <w:num w:numId="2" w16cid:durableId="1754356036">
    <w:abstractNumId w:val="5"/>
  </w:num>
  <w:num w:numId="3" w16cid:durableId="350568018">
    <w:abstractNumId w:val="0"/>
  </w:num>
  <w:num w:numId="4" w16cid:durableId="311063265">
    <w:abstractNumId w:val="9"/>
  </w:num>
  <w:num w:numId="5" w16cid:durableId="526715778">
    <w:abstractNumId w:val="3"/>
  </w:num>
  <w:num w:numId="6" w16cid:durableId="1266156679">
    <w:abstractNumId w:val="6"/>
  </w:num>
  <w:num w:numId="7" w16cid:durableId="1154832211">
    <w:abstractNumId w:val="8"/>
  </w:num>
  <w:num w:numId="8" w16cid:durableId="970941972">
    <w:abstractNumId w:val="7"/>
  </w:num>
  <w:num w:numId="9" w16cid:durableId="2101371641">
    <w:abstractNumId w:val="2"/>
  </w:num>
  <w:num w:numId="10" w16cid:durableId="189380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0B7632"/>
    <w:rsid w:val="00120A4E"/>
    <w:rsid w:val="00123078"/>
    <w:rsid w:val="00136A28"/>
    <w:rsid w:val="00152BAC"/>
    <w:rsid w:val="001716E1"/>
    <w:rsid w:val="001A6436"/>
    <w:rsid w:val="001C3A3C"/>
    <w:rsid w:val="00203E5F"/>
    <w:rsid w:val="00295461"/>
    <w:rsid w:val="002F252F"/>
    <w:rsid w:val="00323375"/>
    <w:rsid w:val="0035209F"/>
    <w:rsid w:val="003A2FF9"/>
    <w:rsid w:val="0041293F"/>
    <w:rsid w:val="00471AA6"/>
    <w:rsid w:val="005E6EB5"/>
    <w:rsid w:val="006A3B86"/>
    <w:rsid w:val="007304E7"/>
    <w:rsid w:val="007735B6"/>
    <w:rsid w:val="00835FF1"/>
    <w:rsid w:val="009210F5"/>
    <w:rsid w:val="00935F91"/>
    <w:rsid w:val="00966BF9"/>
    <w:rsid w:val="009B57C0"/>
    <w:rsid w:val="009C0D33"/>
    <w:rsid w:val="00A13BE6"/>
    <w:rsid w:val="00A34865"/>
    <w:rsid w:val="00A964B5"/>
    <w:rsid w:val="00AB6BF9"/>
    <w:rsid w:val="00BF4768"/>
    <w:rsid w:val="00C0654F"/>
    <w:rsid w:val="00C71F56"/>
    <w:rsid w:val="00CB46F9"/>
    <w:rsid w:val="00CD261B"/>
    <w:rsid w:val="00CF5FCD"/>
    <w:rsid w:val="00D134F5"/>
    <w:rsid w:val="00D80FFC"/>
    <w:rsid w:val="00D9659B"/>
    <w:rsid w:val="00DA6033"/>
    <w:rsid w:val="00DB48E8"/>
    <w:rsid w:val="00DF57BE"/>
    <w:rsid w:val="00E44467"/>
    <w:rsid w:val="00E84BBF"/>
    <w:rsid w:val="00E87B55"/>
    <w:rsid w:val="00ED093F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4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6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hyperlink" Target="https://www.sanjuanco.com/DocumentCenter/View/28394/BUILD-23-0254_Cola-Properties_App-Front-Page-and-Plan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anjuanco.com/DocumentCenter/View/28397/BUILD-23-0080_Moreno_Proposed-work" TargetMode="Externa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hyperlink" Target="https://www.sanjuanco.com/DocumentCenter/View/28392/BUILD-23-0205_Anderson_Applicatio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8393/BUILD-23-0205_Anderson_Site-Plan-w-Profile" TargetMode="External"/><Relationship Id="rId20" Type="http://schemas.openxmlformats.org/officeDocument/2006/relationships/hyperlink" Target="https://www.sanjuanco.com/DocumentCenter/View/28396/BUILD-23-0080_Moreno_Proposed-work-site-plan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24" Type="http://schemas.openxmlformats.org/officeDocument/2006/relationships/hyperlink" Target="https://www.sanjuanco.com/657/Eastsound-Planning-Review-Committee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8391/BUILD-23-0199_VIERTHALER_-Permit-Application" TargetMode="External"/><Relationship Id="rId23" Type="http://schemas.openxmlformats.org/officeDocument/2006/relationships/hyperlink" Target="https://www.sanjuanco.com/DocumentCenter/View/28399/" TargetMode="Externa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9" Type="http://schemas.openxmlformats.org/officeDocument/2006/relationships/hyperlink" Target="https://www.sanjuanco.com/DocumentCenter/View/28395/BUILD-23-0080_Moreno_permit-app-front-pages-on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8390/BUILD-23-0199_VIERTHALER-SITE-PLAN" TargetMode="External"/><Relationship Id="rId22" Type="http://schemas.openxmlformats.org/officeDocument/2006/relationships/hyperlink" Target="https://www.sanjuanco.com/DocumentCenter/View/28398/BUILD-23-0192_Blaine-Permit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2</cp:revision>
  <dcterms:created xsi:type="dcterms:W3CDTF">2023-07-05T18:31:00Z</dcterms:created>
  <dcterms:modified xsi:type="dcterms:W3CDTF">2023-07-05T18:31:00Z</dcterms:modified>
</cp:coreProperties>
</file>