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16CD" w14:textId="0A59AB53" w:rsidR="00882D0F" w:rsidRDefault="00882D0F" w:rsidP="00882D0F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LOPEZ VILLAGE</w:t>
      </w:r>
      <w:r w:rsidRPr="00882D0F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PLANNING REVIEW COMMITTEE AGENDA</w:t>
      </w:r>
    </w:p>
    <w:p w14:paraId="6B6A2FE0" w14:textId="6C7CF69D" w:rsidR="00D30DD1" w:rsidRDefault="00BF0AEE" w:rsidP="007F3FE7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Tuesday</w:t>
      </w:r>
      <w:r w:rsidR="00882D0F">
        <w:rPr>
          <w:rFonts w:ascii="Calibri-Bold" w:hAnsi="Calibri-Bold" w:cs="Calibri-Bold"/>
          <w:b/>
          <w:bCs/>
          <w:color w:val="000000"/>
          <w:sz w:val="22"/>
          <w:szCs w:val="22"/>
        </w:rPr>
        <w:t>,</w:t>
      </w:r>
      <w:r w:rsidR="00882D0F" w:rsidRPr="00882D0F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>June 13, 2023</w:t>
      </w:r>
      <w:r w:rsidR="007F3FE7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 </w:t>
      </w:r>
    </w:p>
    <w:p w14:paraId="25607792" w14:textId="241AF988" w:rsidR="00CB1F3F" w:rsidRDefault="00CB1F3F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  <w:r>
        <w:rPr>
          <w:rFonts w:ascii="Calibri-Bold" w:hAnsi="Calibri-Bold" w:cs="Calibri-Bold"/>
          <w:color w:val="000000"/>
          <w:sz w:val="22"/>
          <w:szCs w:val="22"/>
        </w:rPr>
        <w:t xml:space="preserve">10:00 am – </w:t>
      </w:r>
      <w:r w:rsidR="00967D73">
        <w:rPr>
          <w:rFonts w:ascii="Calibri-Bold" w:hAnsi="Calibri-Bold" w:cs="Calibri-Bold"/>
          <w:color w:val="000000"/>
          <w:sz w:val="22"/>
          <w:szCs w:val="22"/>
        </w:rPr>
        <w:t>12</w:t>
      </w:r>
      <w:r>
        <w:rPr>
          <w:rFonts w:ascii="Calibri-Bold" w:hAnsi="Calibri-Bold" w:cs="Calibri-Bold"/>
          <w:color w:val="000000"/>
          <w:sz w:val="22"/>
          <w:szCs w:val="22"/>
        </w:rPr>
        <w:t>:00</w:t>
      </w:r>
      <w:r w:rsidR="00637E4A">
        <w:rPr>
          <w:rFonts w:ascii="Calibri-Bold" w:hAnsi="Calibri-Bold" w:cs="Calibri-Bold"/>
          <w:color w:val="000000"/>
          <w:sz w:val="22"/>
          <w:szCs w:val="22"/>
        </w:rPr>
        <w:t xml:space="preserve"> </w:t>
      </w:r>
      <w:r>
        <w:rPr>
          <w:rFonts w:ascii="Calibri-Bold" w:hAnsi="Calibri-Bold" w:cs="Calibri-Bold"/>
          <w:color w:val="000000"/>
          <w:sz w:val="22"/>
          <w:szCs w:val="22"/>
        </w:rPr>
        <w:t>pm</w:t>
      </w:r>
    </w:p>
    <w:p w14:paraId="746E7388" w14:textId="20A2F13B" w:rsidR="00CB1F3F" w:rsidRDefault="00CB1F3F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347DCE54" w14:textId="057A4413" w:rsidR="00DA1EA7" w:rsidRDefault="004A0C12" w:rsidP="00DA1EA7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ONLINE via Microsoft Teams </w:t>
      </w:r>
      <w:r w:rsidR="00DA1EA7">
        <w:rPr>
          <w:rFonts w:ascii="Calibri-Bold" w:hAnsi="Calibri-Bold" w:cs="Calibri-Bold"/>
          <w:b/>
          <w:bCs/>
          <w:color w:val="000000"/>
          <w:sz w:val="22"/>
          <w:szCs w:val="22"/>
        </w:rPr>
        <w:t xml:space="preserve">and IN-PERSON at </w:t>
      </w:r>
      <w:r w:rsidR="00BF0AEE">
        <w:rPr>
          <w:rFonts w:ascii="Calibri-Bold" w:hAnsi="Calibri-Bold" w:cs="Calibri-Bold"/>
          <w:b/>
          <w:bCs/>
          <w:color w:val="000000"/>
          <w:sz w:val="22"/>
          <w:szCs w:val="22"/>
        </w:rPr>
        <w:t>the Lopez Island Library</w:t>
      </w:r>
    </w:p>
    <w:p w14:paraId="25DEC87F" w14:textId="59613D70" w:rsidR="004A0C12" w:rsidRDefault="004A0C12" w:rsidP="00637E4A">
      <w:pPr>
        <w:rPr>
          <w:rFonts w:ascii="Calibri-Bold" w:hAnsi="Calibri-Bold" w:cs="Calibri-Bold"/>
          <w:b/>
          <w:bCs/>
          <w:color w:val="000000"/>
          <w:sz w:val="22"/>
          <w:szCs w:val="22"/>
        </w:rPr>
      </w:pPr>
    </w:p>
    <w:p w14:paraId="27E0B128" w14:textId="77777777" w:rsidR="0082416A" w:rsidRPr="0082416A" w:rsidRDefault="0082416A" w:rsidP="0082416A">
      <w:pPr>
        <w:rPr>
          <w:rFonts w:cstheme="minorHAnsi"/>
          <w:b/>
          <w:bCs/>
          <w:color w:val="252424"/>
        </w:rPr>
      </w:pPr>
      <w:r w:rsidRPr="0082416A">
        <w:rPr>
          <w:rFonts w:cstheme="minorHAnsi"/>
          <w:b/>
          <w:bCs/>
          <w:color w:val="252424"/>
        </w:rPr>
        <w:t xml:space="preserve">Microsoft Teams meeting </w:t>
      </w:r>
    </w:p>
    <w:p w14:paraId="71F9091F" w14:textId="77777777" w:rsidR="0082416A" w:rsidRPr="0082416A" w:rsidRDefault="0082416A" w:rsidP="0082416A">
      <w:pPr>
        <w:rPr>
          <w:rFonts w:cstheme="minorHAnsi"/>
          <w:b/>
          <w:bCs/>
          <w:color w:val="252424"/>
          <w:sz w:val="22"/>
          <w:szCs w:val="22"/>
        </w:rPr>
      </w:pPr>
      <w:r w:rsidRPr="0082416A">
        <w:rPr>
          <w:rFonts w:cstheme="minorHAnsi"/>
          <w:b/>
          <w:bCs/>
          <w:color w:val="252424"/>
          <w:sz w:val="22"/>
          <w:szCs w:val="22"/>
        </w:rPr>
        <w:t xml:space="preserve">Join on your computer, mobile app or room device </w:t>
      </w:r>
    </w:p>
    <w:p w14:paraId="79DFCFF0" w14:textId="77777777" w:rsidR="0082416A" w:rsidRPr="0082416A" w:rsidRDefault="003A7D41" w:rsidP="0082416A">
      <w:pPr>
        <w:rPr>
          <w:rFonts w:cstheme="minorHAnsi"/>
          <w:color w:val="252424"/>
          <w:sz w:val="22"/>
          <w:szCs w:val="22"/>
        </w:rPr>
      </w:pPr>
      <w:hyperlink r:id="rId7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Click here to join the meeting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1A3916C3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color w:val="252424"/>
          <w:sz w:val="22"/>
          <w:szCs w:val="22"/>
        </w:rPr>
        <w:t xml:space="preserve">Meeting ID: 256 473 693 240 </w:t>
      </w:r>
      <w:r w:rsidRPr="0082416A">
        <w:rPr>
          <w:rFonts w:cstheme="minorHAnsi"/>
          <w:color w:val="252424"/>
          <w:sz w:val="22"/>
          <w:szCs w:val="22"/>
        </w:rPr>
        <w:br/>
        <w:t xml:space="preserve">Passcode: NcnTpt </w:t>
      </w:r>
    </w:p>
    <w:p w14:paraId="1B2AF1F6" w14:textId="77777777" w:rsidR="0082416A" w:rsidRPr="0082416A" w:rsidRDefault="003A7D41" w:rsidP="0082416A">
      <w:pPr>
        <w:rPr>
          <w:rFonts w:cstheme="minorHAnsi"/>
          <w:color w:val="252424"/>
          <w:sz w:val="22"/>
          <w:szCs w:val="22"/>
        </w:rPr>
      </w:pPr>
      <w:hyperlink r:id="rId8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Download Teams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| </w:t>
      </w:r>
      <w:hyperlink r:id="rId9" w:tgtFrame="_blank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Join on the web</w:t>
        </w:r>
      </w:hyperlink>
    </w:p>
    <w:p w14:paraId="599129E8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b/>
          <w:bCs/>
          <w:color w:val="252424"/>
          <w:sz w:val="22"/>
          <w:szCs w:val="22"/>
        </w:rPr>
        <w:t>Or call in (audio only)</w:t>
      </w:r>
      <w:r w:rsidRPr="0082416A">
        <w:rPr>
          <w:rFonts w:cstheme="minorHAnsi"/>
          <w:color w:val="252424"/>
          <w:sz w:val="22"/>
          <w:szCs w:val="22"/>
        </w:rPr>
        <w:t xml:space="preserve"> </w:t>
      </w:r>
    </w:p>
    <w:p w14:paraId="31018452" w14:textId="77777777" w:rsidR="0082416A" w:rsidRPr="0082416A" w:rsidRDefault="003A7D41" w:rsidP="0082416A">
      <w:pPr>
        <w:rPr>
          <w:rFonts w:cstheme="minorHAnsi"/>
          <w:color w:val="252424"/>
          <w:sz w:val="22"/>
          <w:szCs w:val="22"/>
        </w:rPr>
      </w:pPr>
      <w:hyperlink r:id="rId10" w:anchor=" " w:history="1">
        <w:r w:rsidR="0082416A" w:rsidRPr="0082416A">
          <w:rPr>
            <w:rStyle w:val="Hyperlink"/>
            <w:rFonts w:cstheme="minorHAnsi"/>
            <w:color w:val="6264A7"/>
            <w:sz w:val="22"/>
            <w:szCs w:val="22"/>
          </w:rPr>
          <w:t>+1 360-726-3293,,87662109#</w:t>
        </w:r>
      </w:hyperlink>
      <w:r w:rsidR="0082416A" w:rsidRPr="0082416A">
        <w:rPr>
          <w:rFonts w:cstheme="minorHAnsi"/>
          <w:color w:val="252424"/>
          <w:sz w:val="22"/>
          <w:szCs w:val="22"/>
        </w:rPr>
        <w:t xml:space="preserve">   United States, Seattle </w:t>
      </w:r>
    </w:p>
    <w:p w14:paraId="223E0BDE" w14:textId="77777777" w:rsidR="0082416A" w:rsidRPr="0082416A" w:rsidRDefault="0082416A" w:rsidP="0082416A">
      <w:pPr>
        <w:rPr>
          <w:rFonts w:cstheme="minorHAnsi"/>
          <w:color w:val="252424"/>
          <w:sz w:val="22"/>
          <w:szCs w:val="22"/>
        </w:rPr>
      </w:pPr>
      <w:r w:rsidRPr="0082416A">
        <w:rPr>
          <w:rFonts w:cstheme="minorHAnsi"/>
          <w:color w:val="252424"/>
          <w:sz w:val="22"/>
          <w:szCs w:val="22"/>
        </w:rPr>
        <w:t xml:space="preserve">Phone Conference ID: 876 621 09# </w:t>
      </w:r>
    </w:p>
    <w:p w14:paraId="260D1E5B" w14:textId="6633CB2C" w:rsidR="00637E4A" w:rsidRDefault="00637E4A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6C064893" w14:textId="77777777" w:rsidR="00B6391A" w:rsidRDefault="00B6391A" w:rsidP="00882D0F">
      <w:pPr>
        <w:autoSpaceDE w:val="0"/>
        <w:autoSpaceDN w:val="0"/>
        <w:adjustRightInd w:val="0"/>
        <w:rPr>
          <w:rFonts w:ascii="Calibri-Bold" w:hAnsi="Calibri-Bold" w:cs="Calibri-Bold"/>
          <w:color w:val="000000"/>
          <w:sz w:val="22"/>
          <w:szCs w:val="22"/>
        </w:rPr>
      </w:pPr>
    </w:p>
    <w:p w14:paraId="046190AF" w14:textId="16181AAE" w:rsidR="000C0A59" w:rsidRDefault="00637E4A" w:rsidP="00637E4A">
      <w:pPr>
        <w:spacing w:line="480" w:lineRule="auto"/>
        <w:rPr>
          <w:b/>
          <w:bCs/>
          <w:sz w:val="22"/>
          <w:szCs w:val="22"/>
        </w:rPr>
      </w:pPr>
      <w:r w:rsidRPr="0069241C">
        <w:rPr>
          <w:b/>
          <w:bCs/>
          <w:sz w:val="22"/>
          <w:szCs w:val="22"/>
        </w:rPr>
        <w:t xml:space="preserve">10:00 </w:t>
      </w:r>
      <w:r w:rsidR="00606EF9">
        <w:rPr>
          <w:b/>
          <w:bCs/>
          <w:sz w:val="22"/>
          <w:szCs w:val="22"/>
        </w:rPr>
        <w:t xml:space="preserve"> </w:t>
      </w:r>
      <w:r w:rsidR="00606EF9" w:rsidRPr="00606EF9">
        <w:rPr>
          <w:sz w:val="22"/>
          <w:szCs w:val="22"/>
        </w:rPr>
        <w:t>Welcome and Introduction</w:t>
      </w:r>
      <w:r w:rsidR="00606EF9">
        <w:rPr>
          <w:b/>
          <w:bCs/>
          <w:sz w:val="22"/>
          <w:szCs w:val="22"/>
        </w:rPr>
        <w:t xml:space="preserve"> </w:t>
      </w:r>
    </w:p>
    <w:p w14:paraId="4709C3B7" w14:textId="5E9A19B6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Administrative Items</w:t>
      </w:r>
    </w:p>
    <w:p w14:paraId="20C001F2" w14:textId="696FF199" w:rsidR="00606EF9" w:rsidRDefault="00606EF9" w:rsidP="00606EF9">
      <w:pPr>
        <w:pStyle w:val="ListParagraph"/>
        <w:numPr>
          <w:ilvl w:val="1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Agenda additions of modifications</w:t>
      </w:r>
    </w:p>
    <w:p w14:paraId="04FE7352" w14:textId="1CF2A0DE" w:rsidR="00606EF9" w:rsidRDefault="00606EF9" w:rsidP="00606EF9">
      <w:pPr>
        <w:pStyle w:val="ListParagraph"/>
        <w:numPr>
          <w:ilvl w:val="1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minutes</w:t>
      </w:r>
      <w:r w:rsidR="00DE5E2D">
        <w:rPr>
          <w:sz w:val="22"/>
          <w:szCs w:val="22"/>
        </w:rPr>
        <w:t xml:space="preserve">: </w:t>
      </w:r>
      <w:hyperlink r:id="rId11" w:history="1">
        <w:r w:rsidR="00DE5E2D" w:rsidRPr="00D148D3">
          <w:rPr>
            <w:rStyle w:val="Hyperlink"/>
            <w:sz w:val="22"/>
            <w:szCs w:val="22"/>
          </w:rPr>
          <w:t>https://www.sanjuanco.com/DocumentCenter/View/28247/</w:t>
        </w:r>
      </w:hyperlink>
      <w:r w:rsidR="00DE5E2D">
        <w:rPr>
          <w:sz w:val="22"/>
          <w:szCs w:val="22"/>
        </w:rPr>
        <w:t xml:space="preserve"> </w:t>
      </w:r>
    </w:p>
    <w:p w14:paraId="4B7D4922" w14:textId="4DE3F416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Public comments</w:t>
      </w:r>
    </w:p>
    <w:p w14:paraId="55225C7D" w14:textId="2FA46D61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Review preliminary concept of Lopez Food </w:t>
      </w:r>
      <w:r w:rsidR="00890F0A">
        <w:rPr>
          <w:sz w:val="22"/>
          <w:szCs w:val="22"/>
        </w:rPr>
        <w:t>Center</w:t>
      </w:r>
      <w:r>
        <w:rPr>
          <w:sz w:val="22"/>
          <w:szCs w:val="22"/>
        </w:rPr>
        <w:t xml:space="preserve"> </w:t>
      </w:r>
    </w:p>
    <w:p w14:paraId="664B48F5" w14:textId="40774162" w:rsid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Permit review:  </w:t>
      </w:r>
      <w:r>
        <w:rPr>
          <w:i/>
          <w:iCs/>
          <w:sz w:val="22"/>
          <w:szCs w:val="22"/>
        </w:rPr>
        <w:t>no permits to review this month</w:t>
      </w:r>
    </w:p>
    <w:p w14:paraId="76F9F46F" w14:textId="7A248AD6" w:rsidR="00606EF9" w:rsidRPr="00606EF9" w:rsidRDefault="00606EF9" w:rsidP="00606EF9">
      <w:pPr>
        <w:pStyle w:val="ListParagraph"/>
        <w:numPr>
          <w:ilvl w:val="0"/>
          <w:numId w:val="7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Revisit meeting day and time</w:t>
      </w:r>
    </w:p>
    <w:p w14:paraId="0912D26F" w14:textId="5204DD81" w:rsidR="0097637A" w:rsidRPr="00637E4A" w:rsidRDefault="0097637A" w:rsidP="00637E4A">
      <w:pPr>
        <w:spacing w:line="480" w:lineRule="auto"/>
        <w:rPr>
          <w:sz w:val="22"/>
          <w:szCs w:val="22"/>
        </w:rPr>
      </w:pPr>
      <w:r w:rsidRPr="0097637A">
        <w:rPr>
          <w:b/>
          <w:bCs/>
          <w:sz w:val="22"/>
          <w:szCs w:val="22"/>
        </w:rPr>
        <w:t>1</w:t>
      </w:r>
      <w:r w:rsidR="00967D73">
        <w:rPr>
          <w:b/>
          <w:bCs/>
          <w:sz w:val="22"/>
          <w:szCs w:val="22"/>
        </w:rPr>
        <w:t>2</w:t>
      </w:r>
      <w:r w:rsidRPr="0097637A">
        <w:rPr>
          <w:b/>
          <w:bCs/>
          <w:sz w:val="22"/>
          <w:szCs w:val="22"/>
        </w:rPr>
        <w:t>:00</w:t>
      </w:r>
      <w:r w:rsidRPr="0097637A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Adjourn</w:t>
      </w:r>
    </w:p>
    <w:p w14:paraId="2B74CE2F" w14:textId="2F3BDE47" w:rsidR="0039262C" w:rsidRPr="00DA1EA7" w:rsidRDefault="00192934" w:rsidP="00DA1EA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A32841">
        <w:rPr>
          <w:sz w:val="22"/>
          <w:szCs w:val="22"/>
        </w:rPr>
        <w:t xml:space="preserve"> (subject to change): </w:t>
      </w:r>
      <w:r w:rsidR="00BF0AEE">
        <w:rPr>
          <w:sz w:val="22"/>
          <w:szCs w:val="22"/>
        </w:rPr>
        <w:t>August 8, 2023</w:t>
      </w:r>
    </w:p>
    <w:p w14:paraId="725CEE2B" w14:textId="77777777" w:rsidR="0039262C" w:rsidRPr="00882D0F" w:rsidRDefault="0039262C" w:rsidP="00637E4A">
      <w:pPr>
        <w:spacing w:line="480" w:lineRule="auto"/>
        <w:rPr>
          <w:sz w:val="22"/>
          <w:szCs w:val="22"/>
        </w:rPr>
      </w:pPr>
    </w:p>
    <w:sectPr w:rsidR="0039262C" w:rsidRPr="00882D0F" w:rsidSect="00882D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7E7D" w14:textId="77777777" w:rsidR="0060577D" w:rsidRDefault="00606FD0">
      <w:r>
        <w:separator/>
      </w:r>
    </w:p>
  </w:endnote>
  <w:endnote w:type="continuationSeparator" w:id="0">
    <w:p w14:paraId="28AE82F1" w14:textId="77777777" w:rsidR="0060577D" w:rsidRDefault="0060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B24F" w14:textId="77777777" w:rsidR="00FA35B0" w:rsidRDefault="00FA3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6EEE" w14:textId="3158B721" w:rsidR="00977B4A" w:rsidRDefault="003A7D41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606EF9">
      <w:rPr>
        <w:noProof/>
      </w:rPr>
      <w:t>N:\HEARING BODIES AND ADVISORY BOARDS\Lopez_VPRC\2023\June 13\DRAFT 2023-06-13_LVPRC Agenda.docx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3E61" w14:textId="77777777" w:rsidR="00FA35B0" w:rsidRDefault="00FA3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A664A" w14:textId="77777777" w:rsidR="0060577D" w:rsidRDefault="00606FD0">
      <w:r>
        <w:separator/>
      </w:r>
    </w:p>
  </w:footnote>
  <w:footnote w:type="continuationSeparator" w:id="0">
    <w:p w14:paraId="60318128" w14:textId="77777777" w:rsidR="0060577D" w:rsidRDefault="0060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81A2" w14:textId="77777777" w:rsidR="00FA35B0" w:rsidRDefault="00FA3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6D76" w14:textId="37C2AB0F" w:rsidR="00FA35B0" w:rsidRDefault="00FA35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E60E" w14:textId="77777777" w:rsidR="00FA35B0" w:rsidRDefault="00FA3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F9"/>
    <w:multiLevelType w:val="hybridMultilevel"/>
    <w:tmpl w:val="4604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57C0"/>
    <w:multiLevelType w:val="hybridMultilevel"/>
    <w:tmpl w:val="4B66F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74B"/>
    <w:multiLevelType w:val="hybridMultilevel"/>
    <w:tmpl w:val="9D1C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D5265"/>
    <w:multiLevelType w:val="hybridMultilevel"/>
    <w:tmpl w:val="82A46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9F1233"/>
    <w:multiLevelType w:val="hybridMultilevel"/>
    <w:tmpl w:val="04D24BA2"/>
    <w:lvl w:ilvl="0" w:tplc="F9EEE0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9B51EE"/>
    <w:multiLevelType w:val="hybridMultilevel"/>
    <w:tmpl w:val="9D6CC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3FEF"/>
    <w:multiLevelType w:val="hybridMultilevel"/>
    <w:tmpl w:val="6DBEA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67061">
    <w:abstractNumId w:val="4"/>
  </w:num>
  <w:num w:numId="2" w16cid:durableId="1136874260">
    <w:abstractNumId w:val="6"/>
  </w:num>
  <w:num w:numId="3" w16cid:durableId="918060122">
    <w:abstractNumId w:val="0"/>
  </w:num>
  <w:num w:numId="4" w16cid:durableId="622267821">
    <w:abstractNumId w:val="5"/>
  </w:num>
  <w:num w:numId="5" w16cid:durableId="1421636754">
    <w:abstractNumId w:val="3"/>
  </w:num>
  <w:num w:numId="6" w16cid:durableId="219247866">
    <w:abstractNumId w:val="1"/>
  </w:num>
  <w:num w:numId="7" w16cid:durableId="1939673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9E"/>
    <w:rsid w:val="0005140E"/>
    <w:rsid w:val="00087E47"/>
    <w:rsid w:val="000C0A59"/>
    <w:rsid w:val="000C744C"/>
    <w:rsid w:val="000F402A"/>
    <w:rsid w:val="000F5457"/>
    <w:rsid w:val="00123558"/>
    <w:rsid w:val="00133EE8"/>
    <w:rsid w:val="00192934"/>
    <w:rsid w:val="002278F9"/>
    <w:rsid w:val="0025759E"/>
    <w:rsid w:val="002D2974"/>
    <w:rsid w:val="002F49B8"/>
    <w:rsid w:val="00310463"/>
    <w:rsid w:val="00321CE8"/>
    <w:rsid w:val="003241F3"/>
    <w:rsid w:val="003677ED"/>
    <w:rsid w:val="0039262C"/>
    <w:rsid w:val="00392DCC"/>
    <w:rsid w:val="003A7D41"/>
    <w:rsid w:val="003C7C46"/>
    <w:rsid w:val="0041233E"/>
    <w:rsid w:val="00460A98"/>
    <w:rsid w:val="0046531F"/>
    <w:rsid w:val="00471E0C"/>
    <w:rsid w:val="0049184D"/>
    <w:rsid w:val="004A0C12"/>
    <w:rsid w:val="004C035B"/>
    <w:rsid w:val="004D03E8"/>
    <w:rsid w:val="004E799E"/>
    <w:rsid w:val="005279EF"/>
    <w:rsid w:val="005412AB"/>
    <w:rsid w:val="00546E34"/>
    <w:rsid w:val="00575E64"/>
    <w:rsid w:val="005A02F5"/>
    <w:rsid w:val="0060577D"/>
    <w:rsid w:val="00606EF9"/>
    <w:rsid w:val="00606FD0"/>
    <w:rsid w:val="00637E4A"/>
    <w:rsid w:val="0069241C"/>
    <w:rsid w:val="006C0A70"/>
    <w:rsid w:val="00700065"/>
    <w:rsid w:val="00713B6C"/>
    <w:rsid w:val="0072356C"/>
    <w:rsid w:val="00724B9A"/>
    <w:rsid w:val="00763DF3"/>
    <w:rsid w:val="007E44D8"/>
    <w:rsid w:val="007F3FE7"/>
    <w:rsid w:val="00811BF2"/>
    <w:rsid w:val="00813318"/>
    <w:rsid w:val="0082416A"/>
    <w:rsid w:val="008317A9"/>
    <w:rsid w:val="00882D0F"/>
    <w:rsid w:val="00890F0A"/>
    <w:rsid w:val="008C13CB"/>
    <w:rsid w:val="008F78B1"/>
    <w:rsid w:val="00904C4F"/>
    <w:rsid w:val="00930894"/>
    <w:rsid w:val="00967D73"/>
    <w:rsid w:val="0097637A"/>
    <w:rsid w:val="009E4E51"/>
    <w:rsid w:val="009F27C4"/>
    <w:rsid w:val="00A277B3"/>
    <w:rsid w:val="00A32841"/>
    <w:rsid w:val="00A54F71"/>
    <w:rsid w:val="00A60F7D"/>
    <w:rsid w:val="00A7145A"/>
    <w:rsid w:val="00A9515B"/>
    <w:rsid w:val="00AA2EBE"/>
    <w:rsid w:val="00AC318C"/>
    <w:rsid w:val="00AE2BD1"/>
    <w:rsid w:val="00AE444F"/>
    <w:rsid w:val="00B465B8"/>
    <w:rsid w:val="00B55B3B"/>
    <w:rsid w:val="00B6391A"/>
    <w:rsid w:val="00B81F2F"/>
    <w:rsid w:val="00BC15A8"/>
    <w:rsid w:val="00BD6FDE"/>
    <w:rsid w:val="00BF0AEE"/>
    <w:rsid w:val="00C06DE6"/>
    <w:rsid w:val="00C23FAC"/>
    <w:rsid w:val="00C4038A"/>
    <w:rsid w:val="00C547C1"/>
    <w:rsid w:val="00C87768"/>
    <w:rsid w:val="00CB1F3F"/>
    <w:rsid w:val="00CD74AB"/>
    <w:rsid w:val="00CE0DE9"/>
    <w:rsid w:val="00D30DD1"/>
    <w:rsid w:val="00DA1EA7"/>
    <w:rsid w:val="00DD151B"/>
    <w:rsid w:val="00DD77BF"/>
    <w:rsid w:val="00DE5E2D"/>
    <w:rsid w:val="00DF027B"/>
    <w:rsid w:val="00E4361A"/>
    <w:rsid w:val="00E74535"/>
    <w:rsid w:val="00EB67EE"/>
    <w:rsid w:val="00EC0E91"/>
    <w:rsid w:val="00EC54F5"/>
    <w:rsid w:val="00F616B9"/>
    <w:rsid w:val="00F80B4B"/>
    <w:rsid w:val="00F84976"/>
    <w:rsid w:val="00FA206D"/>
    <w:rsid w:val="00FA35B0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  <w14:docId w14:val="1E679BD7"/>
  <w15:chartTrackingRefBased/>
  <w15:docId w15:val="{AFD1667A-62E4-4B38-9C1B-19E011C1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D0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2D0F"/>
  </w:style>
  <w:style w:type="paragraph" w:styleId="Footer">
    <w:name w:val="footer"/>
    <w:basedOn w:val="Normal"/>
    <w:link w:val="FooterChar"/>
    <w:uiPriority w:val="99"/>
    <w:unhideWhenUsed/>
    <w:rsid w:val="00882D0F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82D0F"/>
  </w:style>
  <w:style w:type="character" w:styleId="Hyperlink">
    <w:name w:val="Hyperlink"/>
    <w:basedOn w:val="DefaultParagraphFont"/>
    <w:uiPriority w:val="99"/>
    <w:unhideWhenUsed/>
    <w:rsid w:val="00882D0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2D0F"/>
  </w:style>
  <w:style w:type="character" w:styleId="UnresolvedMention">
    <w:name w:val="Unresolved Mention"/>
    <w:basedOn w:val="DefaultParagraphFont"/>
    <w:uiPriority w:val="99"/>
    <w:semiHidden/>
    <w:unhideWhenUsed/>
    <w:rsid w:val="00A9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7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107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54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69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139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52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32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4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77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878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01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4303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26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61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3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YzM3MDE5YzgtMDFkMC00MjUwLThjNjktZDcyMDY5ZmEwMzc3%40thread.v2/0?context=%7b%22Tid%22%3a%22bd5cf449-1cad-49e7-bfdc-7020adec67d3%22%2c%22Oid%22%3a%221ff4f85d-8797-4cf5-8435-c48bafde0700%22%7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njuanco.com/DocumentCenter/View/28247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tel:+13607263293,,876621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Cassam</dc:creator>
  <cp:keywords/>
  <dc:description/>
  <cp:lastModifiedBy>Sophia Cassam</cp:lastModifiedBy>
  <cp:revision>100</cp:revision>
  <dcterms:created xsi:type="dcterms:W3CDTF">2021-02-02T22:56:00Z</dcterms:created>
  <dcterms:modified xsi:type="dcterms:W3CDTF">2023-06-02T20:21:00Z</dcterms:modified>
</cp:coreProperties>
</file>