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890BB0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03AD2A25" w14:textId="77777777" w:rsidR="001A6436" w:rsidRDefault="001A643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7AABC8B6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e, Scott Lancaster: 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C065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Dan </w:t>
      </w:r>
      <w:proofErr w:type="spellStart"/>
      <w:r w:rsidR="00C065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Vekved</w:t>
      </w:r>
      <w:proofErr w:type="spellEnd"/>
      <w:r w:rsidR="00C065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will be absent.   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Coun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cil Liaison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Cindy Wolf</w:t>
      </w:r>
      <w:r w:rsidR="0032337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B62CE3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252424"/>
                              </w:rPr>
                              <w:t>VcvxzN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12B60A91" w14:textId="77777777" w:rsidR="00323375" w:rsidRDefault="00B62CE3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B62CE3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+1 360-726-3293,,4175740#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000000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VcvxzN </w:t>
                      </w:r>
                    </w:p>
                    <w:p w14:paraId="12B60A91" w14:textId="77777777" w:rsidR="00323375" w:rsidRDefault="00000000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000000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+1 360-726-3293,,4175740#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5F8B7CCC" w:rsidR="00323375" w:rsidRDefault="00A13BE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June</w:t>
      </w:r>
      <w:r w:rsidR="00E44467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1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2E8D1D1C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  <w:r w:rsidR="001A6436">
        <w:rPr>
          <w:b/>
          <w:bCs/>
          <w:sz w:val="28"/>
          <w:szCs w:val="28"/>
        </w:rPr>
        <w:t>Multi-Purpose Room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4467EFBE" w14:textId="77777777" w:rsidR="006A3B86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47042477" w14:textId="70DC6C89" w:rsidR="00D134F5" w:rsidRPr="00935F91" w:rsidRDefault="00D134F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Administrative items:</w:t>
      </w:r>
    </w:p>
    <w:p w14:paraId="6C23066F" w14:textId="34247371" w:rsidR="00D134F5" w:rsidRPr="00935F91" w:rsidRDefault="00D134F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Agenda additions or modifications</w:t>
      </w:r>
    </w:p>
    <w:p w14:paraId="3A2CA00F" w14:textId="08F3D0AC" w:rsidR="00323375" w:rsidRDefault="00D134F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Approval of Minutes</w:t>
      </w:r>
    </w:p>
    <w:p w14:paraId="7ACFDCCF" w14:textId="77777777" w:rsidR="00C0654F" w:rsidRPr="00935F91" w:rsidRDefault="00C0654F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</w:p>
    <w:p w14:paraId="0C98FEE0" w14:textId="077688AA" w:rsidR="007735B6" w:rsidRPr="00C0654F" w:rsidRDefault="00C0654F" w:rsidP="00C0654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C0654F">
        <w:rPr>
          <w:b/>
          <w:bCs/>
          <w:sz w:val="24"/>
          <w:szCs w:val="24"/>
        </w:rPr>
        <w:t>Chair Report</w:t>
      </w:r>
    </w:p>
    <w:p w14:paraId="1FC55139" w14:textId="77777777" w:rsidR="00C0654F" w:rsidRPr="00D134F5" w:rsidRDefault="00C0654F" w:rsidP="00C0654F">
      <w:pPr>
        <w:autoSpaceDE w:val="0"/>
        <w:autoSpaceDN w:val="0"/>
        <w:adjustRightInd w:val="0"/>
        <w:spacing w:after="0" w:line="240" w:lineRule="auto"/>
        <w:ind w:left="1080" w:firstLine="720"/>
        <w:rPr>
          <w:sz w:val="24"/>
          <w:szCs w:val="24"/>
        </w:rPr>
      </w:pPr>
    </w:p>
    <w:p w14:paraId="2C4B5F5E" w14:textId="0B99CAA2" w:rsidR="00323375" w:rsidRDefault="007735B6" w:rsidP="00935F91">
      <w:pPr>
        <w:pStyle w:val="NoSpacing"/>
        <w:numPr>
          <w:ilvl w:val="2"/>
          <w:numId w:val="8"/>
        </w:numPr>
        <w:ind w:left="1800"/>
        <w:rPr>
          <w:b/>
          <w:bCs/>
          <w:sz w:val="24"/>
          <w:szCs w:val="24"/>
        </w:rPr>
      </w:pPr>
      <w:bookmarkStart w:id="0" w:name="_Hlk60304855"/>
      <w:r w:rsidRPr="007735B6">
        <w:rPr>
          <w:b/>
          <w:bCs/>
          <w:sz w:val="24"/>
          <w:szCs w:val="24"/>
        </w:rPr>
        <w:t>Public Comment</w:t>
      </w:r>
    </w:p>
    <w:p w14:paraId="6CBA45CF" w14:textId="77777777" w:rsidR="005E6EB5" w:rsidRPr="007735B6" w:rsidRDefault="005E6EB5" w:rsidP="00935F91">
      <w:pPr>
        <w:pStyle w:val="NoSpacing"/>
        <w:rPr>
          <w:b/>
          <w:bCs/>
          <w:sz w:val="24"/>
          <w:szCs w:val="24"/>
        </w:rPr>
      </w:pPr>
    </w:p>
    <w:p w14:paraId="10D012F9" w14:textId="25FF6F96" w:rsidR="006A3B86" w:rsidRPr="00935F91" w:rsidRDefault="0032337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Council </w:t>
      </w:r>
      <w:r w:rsidR="006A3B86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U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pdate </w:t>
      </w:r>
      <w:r w:rsidR="005E6EB5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from SJC Council Liaison,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Cindy Wolf</w:t>
      </w:r>
      <w:r w:rsidRPr="00935F91">
        <w:rPr>
          <w:b/>
          <w:bCs/>
          <w:sz w:val="24"/>
          <w:szCs w:val="24"/>
        </w:rPr>
        <w:tab/>
      </w:r>
    </w:p>
    <w:p w14:paraId="0938AFFE" w14:textId="06055746" w:rsidR="00E44467" w:rsidRDefault="00E44467" w:rsidP="00C0654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B726F7B" w14:textId="77777777" w:rsidR="00C0654F" w:rsidRPr="00C0654F" w:rsidRDefault="00C0654F" w:rsidP="00C0654F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sz w:val="24"/>
          <w:szCs w:val="24"/>
        </w:rPr>
      </w:pPr>
    </w:p>
    <w:p w14:paraId="5A1FFB59" w14:textId="5BDD14C3" w:rsidR="00C0654F" w:rsidRPr="00935F91" w:rsidRDefault="00C0654F" w:rsidP="00C0654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Continued Review of Eastsound Subarea Plan Goals and Policies</w:t>
      </w:r>
      <w:r w:rsidRPr="00935F91">
        <w:rPr>
          <w:b/>
          <w:bCs/>
          <w:sz w:val="24"/>
          <w:szCs w:val="24"/>
        </w:rPr>
        <w:t xml:space="preserve"> Document</w:t>
      </w:r>
    </w:p>
    <w:p w14:paraId="5B2B18F6" w14:textId="77777777" w:rsidR="00C0654F" w:rsidRPr="00C0654F" w:rsidRDefault="00C0654F" w:rsidP="00C0654F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sz w:val="24"/>
          <w:szCs w:val="24"/>
        </w:rPr>
      </w:pPr>
    </w:p>
    <w:p w14:paraId="3E946103" w14:textId="0F8E0B1F" w:rsidR="0035209F" w:rsidRDefault="00C0654F" w:rsidP="00C0654F">
      <w:pPr>
        <w:spacing w:after="160" w:line="259" w:lineRule="auto"/>
        <w:ind w:left="216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Review Summary</w:t>
      </w:r>
      <w:r w:rsidR="00C71F56">
        <w:rPr>
          <w:rFonts w:ascii="Calibri-Bold" w:hAnsi="Calibri-Bold" w:cs="Calibri-Bold"/>
          <w:b/>
          <w:bCs/>
          <w:color w:val="000000"/>
          <w:sz w:val="24"/>
          <w:szCs w:val="24"/>
        </w:rPr>
        <w:t>/Justification document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of propose</w:t>
      </w:r>
      <w:r w:rsidR="00C71F56">
        <w:rPr>
          <w:rFonts w:ascii="Calibri-Bold" w:hAnsi="Calibri-Bold" w:cs="Calibri-Bold"/>
          <w:b/>
          <w:bCs/>
          <w:color w:val="000000"/>
          <w:sz w:val="24"/>
          <w:szCs w:val="24"/>
        </w:rPr>
        <w:t>d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changes to the Eastsound Subarea Plan Goals and Policies</w:t>
      </w:r>
    </w:p>
    <w:p w14:paraId="404F9DB3" w14:textId="77777777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E3B15F3" w14:textId="77777777" w:rsidR="002F252F" w:rsidRDefault="00E44467" w:rsidP="002F252F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Permit Review</w:t>
      </w:r>
    </w:p>
    <w:p w14:paraId="1A29C2A6" w14:textId="19FDC3AF" w:rsidR="00B62CE3" w:rsidRPr="00B62CE3" w:rsidRDefault="00B62CE3" w:rsidP="00B62CE3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i/>
          <w:iCs/>
          <w:sz w:val="24"/>
          <w:szCs w:val="24"/>
        </w:rPr>
      </w:pPr>
      <w:r w:rsidRPr="00B62CE3">
        <w:rPr>
          <w:i/>
          <w:iCs/>
          <w:sz w:val="24"/>
          <w:szCs w:val="24"/>
        </w:rPr>
        <w:t xml:space="preserve">No new permits for review this month. </w:t>
      </w:r>
    </w:p>
    <w:p w14:paraId="746C2AF5" w14:textId="46F7DF37" w:rsidR="002F252F" w:rsidRPr="002F252F" w:rsidRDefault="002F252F" w:rsidP="002F252F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2F252F">
        <w:rPr>
          <w:b/>
          <w:bCs/>
        </w:rPr>
        <w:lastRenderedPageBreak/>
        <w:t>Ongoing Issues EPRC needs movement on from the Department of Community Development to proceed:</w:t>
      </w:r>
    </w:p>
    <w:p w14:paraId="74B8EBCB" w14:textId="77777777" w:rsidR="002F252F" w:rsidRDefault="002F252F" w:rsidP="002F252F">
      <w:pPr>
        <w:pStyle w:val="NoSpacing"/>
        <w:rPr>
          <w:b/>
          <w:bCs/>
        </w:rPr>
      </w:pPr>
    </w:p>
    <w:p w14:paraId="753AAF12" w14:textId="77777777" w:rsidR="002F252F" w:rsidRPr="009C1698" w:rsidRDefault="002F252F" w:rsidP="002F252F">
      <w:pPr>
        <w:pStyle w:val="NoSpacing"/>
        <w:numPr>
          <w:ilvl w:val="0"/>
          <w:numId w:val="10"/>
        </w:numPr>
      </w:pPr>
      <w:r w:rsidRPr="009C1698">
        <w:t>Eastsound Parking Committee, Consultancy, and actionable plan</w:t>
      </w:r>
    </w:p>
    <w:p w14:paraId="675B4E22" w14:textId="77777777" w:rsidR="002F252F" w:rsidRPr="009C1698" w:rsidRDefault="002F252F" w:rsidP="002F252F">
      <w:pPr>
        <w:pStyle w:val="NoSpacing"/>
        <w:numPr>
          <w:ilvl w:val="0"/>
          <w:numId w:val="10"/>
        </w:numPr>
      </w:pPr>
      <w:r w:rsidRPr="009C1698">
        <w:t>Eastsound Subarea Plan update proposed by EPRC</w:t>
      </w:r>
    </w:p>
    <w:p w14:paraId="52D640C9" w14:textId="77777777" w:rsidR="002F252F" w:rsidRDefault="002F252F" w:rsidP="002F252F">
      <w:pPr>
        <w:pStyle w:val="NoSpacing"/>
        <w:numPr>
          <w:ilvl w:val="0"/>
          <w:numId w:val="10"/>
        </w:numPr>
      </w:pPr>
      <w:r w:rsidRPr="00EC5B98">
        <w:t>Work with Public Works</w:t>
      </w:r>
      <w:r>
        <w:t xml:space="preserve"> of funding of</w:t>
      </w:r>
      <w:r w:rsidRPr="00EC5B98">
        <w:t xml:space="preserve"> Eastsound Path project </w:t>
      </w:r>
    </w:p>
    <w:p w14:paraId="34D14D49" w14:textId="4C1D4E6E" w:rsidR="002F252F" w:rsidRDefault="002F252F" w:rsidP="002F252F">
      <w:pPr>
        <w:pStyle w:val="NoSpacing"/>
        <w:numPr>
          <w:ilvl w:val="0"/>
          <w:numId w:val="10"/>
        </w:numPr>
      </w:pPr>
      <w:r>
        <w:t xml:space="preserve">Work with DCD/Public Works on donation of </w:t>
      </w:r>
      <w:r w:rsidRPr="00EC5B98">
        <w:t>public right</w:t>
      </w:r>
      <w:r>
        <w:t>s</w:t>
      </w:r>
      <w:r w:rsidRPr="00EC5B98">
        <w:t xml:space="preserve"> </w:t>
      </w:r>
      <w:r>
        <w:t>of</w:t>
      </w:r>
      <w:r w:rsidRPr="00EC5B98">
        <w:t xml:space="preserve"> way</w:t>
      </w:r>
      <w:r>
        <w:t xml:space="preserve"> for existing casual paths on private property in Eastsound.</w:t>
      </w:r>
    </w:p>
    <w:p w14:paraId="5C8EC8AD" w14:textId="352A3105" w:rsidR="002F252F" w:rsidRDefault="002F252F" w:rsidP="002F252F">
      <w:pPr>
        <w:pStyle w:val="NoSpacing"/>
        <w:numPr>
          <w:ilvl w:val="0"/>
          <w:numId w:val="10"/>
        </w:numPr>
      </w:pPr>
      <w:r w:rsidRPr="00EC5B98">
        <w:t>Work with DCD</w:t>
      </w:r>
      <w:r>
        <w:t xml:space="preserve"> S</w:t>
      </w:r>
      <w:r w:rsidRPr="00EC5B98">
        <w:t>taff on regulations for t</w:t>
      </w:r>
      <w:r>
        <w:t>r</w:t>
      </w:r>
      <w:r w:rsidRPr="00EC5B98">
        <w:t>ailer</w:t>
      </w:r>
      <w:r>
        <w:t>s</w:t>
      </w:r>
      <w:r w:rsidRPr="00EC5B98">
        <w:t xml:space="preserve"> and metal shipping container regulations</w:t>
      </w:r>
    </w:p>
    <w:p w14:paraId="6CB588E9" w14:textId="77777777" w:rsidR="002F252F" w:rsidRDefault="002F252F" w:rsidP="002F252F">
      <w:pPr>
        <w:pStyle w:val="NoSpacing"/>
      </w:pPr>
    </w:p>
    <w:p w14:paraId="0B523A59" w14:textId="77777777" w:rsidR="002F252F" w:rsidRPr="008F7504" w:rsidRDefault="002F252F" w:rsidP="002F252F">
      <w:pPr>
        <w:pStyle w:val="NoSpacing"/>
        <w:rPr>
          <w:b/>
          <w:bCs/>
        </w:rPr>
      </w:pPr>
      <w:r w:rsidRPr="008F7504">
        <w:rPr>
          <w:b/>
          <w:bCs/>
        </w:rPr>
        <w:t>Announcements, Updates</w:t>
      </w:r>
    </w:p>
    <w:p w14:paraId="6C952ACB" w14:textId="77777777" w:rsidR="002F252F" w:rsidRDefault="002F252F" w:rsidP="002F252F">
      <w:pPr>
        <w:pStyle w:val="NoSpacing"/>
      </w:pPr>
    </w:p>
    <w:p w14:paraId="31978C02" w14:textId="77777777" w:rsidR="002F252F" w:rsidRDefault="002F252F" w:rsidP="002F252F">
      <w:r>
        <w:t>There will be a County Council Meeting held on Tuesday, June 13</w:t>
      </w:r>
      <w:r>
        <w:rPr>
          <w:vertAlign w:val="superscript"/>
        </w:rPr>
        <w:t>th</w:t>
      </w:r>
      <w:r>
        <w:t xml:space="preserve"> at the Orcas Center in the Madrona Room at 5:00pm to 7:30pm.  Please let Cindy Wolf know if you have suggestions for agenda topics.  </w:t>
      </w:r>
    </w:p>
    <w:p w14:paraId="0D078453" w14:textId="77777777" w:rsidR="002F252F" w:rsidRPr="002F252F" w:rsidRDefault="002F252F" w:rsidP="00C71F56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</w:p>
    <w:p w14:paraId="796EF633" w14:textId="77777777" w:rsidR="00AB6BF9" w:rsidRDefault="00AB6BF9" w:rsidP="00935F9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71F8384" w14:textId="60AB9C5A" w:rsidR="00DF57BE" w:rsidRPr="00935F91" w:rsidRDefault="00123078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Committee Questions</w:t>
      </w:r>
      <w:r w:rsidR="00203E5F" w:rsidRPr="00935F91">
        <w:rPr>
          <w:b/>
          <w:bCs/>
          <w:sz w:val="24"/>
          <w:szCs w:val="24"/>
        </w:rPr>
        <w:t>/Announcements</w:t>
      </w:r>
    </w:p>
    <w:p w14:paraId="329A175E" w14:textId="63EAC0C5" w:rsidR="005E6EB5" w:rsidRDefault="005E6EB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Decide on date for review of Eastsound Subarea Plan Regulations Document</w:t>
      </w:r>
      <w:r w:rsidR="00C71F56">
        <w:rPr>
          <w:sz w:val="24"/>
          <w:szCs w:val="24"/>
        </w:rPr>
        <w:t xml:space="preserve"> with the public</w:t>
      </w:r>
    </w:p>
    <w:p w14:paraId="3784B9E6" w14:textId="77777777" w:rsidR="00935F91" w:rsidRPr="00935F91" w:rsidRDefault="00935F91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</w:p>
    <w:p w14:paraId="6919AD21" w14:textId="2378AA07" w:rsidR="00123078" w:rsidRPr="00935F91" w:rsidRDefault="00123078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38D4B3AF" w:rsidR="00123078" w:rsidRDefault="005E6EB5" w:rsidP="005E6EB5">
      <w:pPr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5:00pm </w:t>
      </w:r>
      <w:r w:rsidR="00123078">
        <w:rPr>
          <w:b/>
          <w:bCs/>
          <w:sz w:val="24"/>
          <w:szCs w:val="24"/>
        </w:rPr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416FCD88" w:rsidR="00014B9E" w:rsidRDefault="00123078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NEXT REGULAR MEETING- </w:t>
      </w:r>
      <w:r w:rsidR="00CF5FCD">
        <w:rPr>
          <w:b/>
          <w:bCs/>
          <w:sz w:val="24"/>
          <w:szCs w:val="24"/>
        </w:rPr>
        <w:t>Ju</w:t>
      </w:r>
      <w:r w:rsidR="00C0654F">
        <w:rPr>
          <w:b/>
          <w:bCs/>
          <w:sz w:val="24"/>
          <w:szCs w:val="24"/>
        </w:rPr>
        <w:t>ly</w:t>
      </w:r>
      <w:r w:rsidR="00CF5FCD">
        <w:rPr>
          <w:b/>
          <w:bCs/>
          <w:sz w:val="24"/>
          <w:szCs w:val="24"/>
        </w:rPr>
        <w:t xml:space="preserve"> </w:t>
      </w:r>
      <w:r w:rsidR="00C0654F">
        <w:rPr>
          <w:b/>
          <w:bCs/>
          <w:sz w:val="24"/>
          <w:szCs w:val="24"/>
        </w:rPr>
        <w:t>6</w:t>
      </w:r>
      <w:r w:rsidR="001A6436" w:rsidRPr="001A6436">
        <w:rPr>
          <w:b/>
          <w:bCs/>
          <w:sz w:val="24"/>
          <w:szCs w:val="24"/>
        </w:rPr>
        <w:t>,</w:t>
      </w:r>
      <w:r w:rsidRPr="001A6436">
        <w:rPr>
          <w:b/>
          <w:bCs/>
          <w:sz w:val="24"/>
          <w:szCs w:val="24"/>
        </w:rPr>
        <w:t xml:space="preserve"> 2023</w:t>
      </w:r>
      <w:r w:rsidR="001A6436">
        <w:rPr>
          <w:b/>
          <w:bCs/>
          <w:sz w:val="24"/>
          <w:szCs w:val="24"/>
        </w:rPr>
        <w:t xml:space="preserve"> at the</w:t>
      </w:r>
      <w:r w:rsidRPr="001A64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SENIOR CENTER</w:t>
      </w:r>
      <w:bookmarkEnd w:id="0"/>
      <w:r w:rsidR="001A6436">
        <w:rPr>
          <w:b/>
          <w:bCs/>
          <w:sz w:val="24"/>
          <w:szCs w:val="24"/>
        </w:rPr>
        <w:t xml:space="preserve"> </w:t>
      </w:r>
    </w:p>
    <w:p w14:paraId="6183E101" w14:textId="77777777" w:rsidR="00CD261B" w:rsidRDefault="00CD261B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FD4C4BB" w14:textId="20E43077" w:rsidR="005E6EB5" w:rsidRDefault="005E6EB5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Check sanjuaco.com EPRC meetings page for </w:t>
      </w:r>
      <w:r w:rsidR="00C0654F">
        <w:rPr>
          <w:b/>
          <w:bCs/>
          <w:sz w:val="24"/>
          <w:szCs w:val="24"/>
        </w:rPr>
        <w:t xml:space="preserve">any </w:t>
      </w:r>
      <w:r>
        <w:rPr>
          <w:b/>
          <w:bCs/>
          <w:sz w:val="24"/>
          <w:szCs w:val="24"/>
        </w:rPr>
        <w:t>work session dates</w:t>
      </w:r>
    </w:p>
    <w:p w14:paraId="79DD0CB7" w14:textId="798E9754" w:rsidR="003A2FF9" w:rsidRDefault="00B62CE3" w:rsidP="003A2FF9">
      <w:pPr>
        <w:autoSpaceDE w:val="0"/>
        <w:autoSpaceDN w:val="0"/>
        <w:adjustRightInd w:val="0"/>
        <w:spacing w:after="0" w:line="240" w:lineRule="auto"/>
        <w:ind w:left="1440"/>
      </w:pPr>
      <w:hyperlink r:id="rId14" w:history="1">
        <w:r w:rsidR="003A2FF9" w:rsidRPr="0088468D">
          <w:rPr>
            <w:rStyle w:val="Hyperlink"/>
          </w:rPr>
          <w:t>https://www.sanjuanco.com/657/Eastsound-Planning-Review-Committee</w:t>
        </w:r>
      </w:hyperlink>
      <w:r w:rsidR="003A2FF9">
        <w:t xml:space="preserve"> </w:t>
      </w:r>
    </w:p>
    <w:sectPr w:rsidR="003A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A5D"/>
    <w:multiLevelType w:val="hybridMultilevel"/>
    <w:tmpl w:val="BAC6B38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97D18CC"/>
    <w:multiLevelType w:val="hybridMultilevel"/>
    <w:tmpl w:val="0C349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710E23"/>
    <w:multiLevelType w:val="hybridMultilevel"/>
    <w:tmpl w:val="800CA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AD1BF6"/>
    <w:multiLevelType w:val="hybridMultilevel"/>
    <w:tmpl w:val="CFE06C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E873D0"/>
    <w:multiLevelType w:val="hybridMultilevel"/>
    <w:tmpl w:val="7F00A5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F5F4010"/>
    <w:multiLevelType w:val="hybridMultilevel"/>
    <w:tmpl w:val="E5A8FE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FC050B1"/>
    <w:multiLevelType w:val="hybridMultilevel"/>
    <w:tmpl w:val="CCB86E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7F933E5"/>
    <w:multiLevelType w:val="hybridMultilevel"/>
    <w:tmpl w:val="B746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D7FE7"/>
    <w:multiLevelType w:val="hybridMultilevel"/>
    <w:tmpl w:val="1E9A56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C2438AF"/>
    <w:multiLevelType w:val="hybridMultilevel"/>
    <w:tmpl w:val="8C60E8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1308399">
    <w:abstractNumId w:val="4"/>
  </w:num>
  <w:num w:numId="2" w16cid:durableId="1754356036">
    <w:abstractNumId w:val="5"/>
  </w:num>
  <w:num w:numId="3" w16cid:durableId="350568018">
    <w:abstractNumId w:val="0"/>
  </w:num>
  <w:num w:numId="4" w16cid:durableId="311063265">
    <w:abstractNumId w:val="9"/>
  </w:num>
  <w:num w:numId="5" w16cid:durableId="526715778">
    <w:abstractNumId w:val="3"/>
  </w:num>
  <w:num w:numId="6" w16cid:durableId="1266156679">
    <w:abstractNumId w:val="6"/>
  </w:num>
  <w:num w:numId="7" w16cid:durableId="1154832211">
    <w:abstractNumId w:val="8"/>
  </w:num>
  <w:num w:numId="8" w16cid:durableId="970941972">
    <w:abstractNumId w:val="7"/>
  </w:num>
  <w:num w:numId="9" w16cid:durableId="2101371641">
    <w:abstractNumId w:val="2"/>
  </w:num>
  <w:num w:numId="10" w16cid:durableId="189380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120A4E"/>
    <w:rsid w:val="00123078"/>
    <w:rsid w:val="00152BAC"/>
    <w:rsid w:val="001716E1"/>
    <w:rsid w:val="001A6436"/>
    <w:rsid w:val="001C3A3C"/>
    <w:rsid w:val="00203E5F"/>
    <w:rsid w:val="00295461"/>
    <w:rsid w:val="002F252F"/>
    <w:rsid w:val="00323375"/>
    <w:rsid w:val="0035209F"/>
    <w:rsid w:val="003A2FF9"/>
    <w:rsid w:val="0041293F"/>
    <w:rsid w:val="00471AA6"/>
    <w:rsid w:val="005E6EB5"/>
    <w:rsid w:val="006A3B86"/>
    <w:rsid w:val="007304E7"/>
    <w:rsid w:val="007735B6"/>
    <w:rsid w:val="00835FF1"/>
    <w:rsid w:val="009210F5"/>
    <w:rsid w:val="00935F91"/>
    <w:rsid w:val="00966BF9"/>
    <w:rsid w:val="009B57C0"/>
    <w:rsid w:val="009C0D33"/>
    <w:rsid w:val="00A13BE6"/>
    <w:rsid w:val="00A34865"/>
    <w:rsid w:val="00A964B5"/>
    <w:rsid w:val="00AB6BF9"/>
    <w:rsid w:val="00B62CE3"/>
    <w:rsid w:val="00C0654F"/>
    <w:rsid w:val="00C71F56"/>
    <w:rsid w:val="00CD261B"/>
    <w:rsid w:val="00CF5FCD"/>
    <w:rsid w:val="00D134F5"/>
    <w:rsid w:val="00D80FFC"/>
    <w:rsid w:val="00D9659B"/>
    <w:rsid w:val="00DA6033"/>
    <w:rsid w:val="00DB48E8"/>
    <w:rsid w:val="00DF57BE"/>
    <w:rsid w:val="00E44467"/>
    <w:rsid w:val="00E84BBF"/>
    <w:rsid w:val="00E87B55"/>
    <w:rsid w:val="00ED093F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34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6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657/Eastsound-Planning-Review-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5</cp:revision>
  <dcterms:created xsi:type="dcterms:W3CDTF">2023-05-30T02:42:00Z</dcterms:created>
  <dcterms:modified xsi:type="dcterms:W3CDTF">2023-05-30T20:47:00Z</dcterms:modified>
</cp:coreProperties>
</file>