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3A32792F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</w:t>
      </w:r>
      <w:proofErr w:type="spellEnd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Greg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g,</w:t>
      </w:r>
      <w:r w:rsidR="00E4446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Dan </w:t>
      </w:r>
      <w:proofErr w:type="spellStart"/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Vekved</w:t>
      </w:r>
      <w:proofErr w:type="spellEnd"/>
      <w:r w:rsidR="00E4446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and Jason Bradshaw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device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 </w:t>
                            </w:r>
                          </w:p>
                          <w:p w14:paraId="585D11B1" w14:textId="77777777" w:rsidR="00323375" w:rsidRDefault="0035209F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12B60A91" w14:textId="77777777" w:rsidR="00323375" w:rsidRDefault="0035209F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35209F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</w:t>
                              </w:r>
                              <w:proofErr w:type="gramStart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3293,,</w:t>
                              </w:r>
                              <w:proofErr w:type="gramEnd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 xml:space="preserve">[Ctrl + Click] on </w:t>
                            </w:r>
                            <w:proofErr w:type="gramStart"/>
                            <w:r>
                              <w:t>PC</w:t>
                            </w:r>
                            <w:proofErr w:type="gramEnd"/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 xml:space="preserve">[command + Click] on </w:t>
                            </w:r>
                            <w:proofErr w:type="gramStart"/>
                            <w:r>
                              <w:t>Mac</w:t>
                            </w:r>
                            <w:proofErr w:type="gramEnd"/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 xml:space="preserve">Or right-click link and “open </w:t>
                            </w:r>
                            <w:proofErr w:type="gramStart"/>
                            <w:r>
                              <w:t>hyperlink</w:t>
                            </w:r>
                            <w:proofErr w:type="gramEnd"/>
                            <w:r>
                              <w:t>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3E5ED9CB" w:rsidR="00323375" w:rsidRDefault="00E44467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May 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47042477" w14:textId="70DC6C89" w:rsidR="00D134F5" w:rsidRPr="00935F91" w:rsidRDefault="00D134F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Administrative items:</w:t>
      </w:r>
    </w:p>
    <w:p w14:paraId="6C23066F" w14:textId="34247371" w:rsidR="00D134F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Agenda additions or modifications</w:t>
      </w:r>
    </w:p>
    <w:p w14:paraId="3A2CA00F" w14:textId="08F3D0AC" w:rsidR="0032337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Approval of Minutes</w:t>
      </w:r>
    </w:p>
    <w:p w14:paraId="0C98FEE0" w14:textId="77777777" w:rsidR="007735B6" w:rsidRPr="00D134F5" w:rsidRDefault="007735B6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sz w:val="24"/>
          <w:szCs w:val="24"/>
        </w:rPr>
      </w:pPr>
    </w:p>
    <w:p w14:paraId="2C4B5F5E" w14:textId="0B99CAA2" w:rsidR="00323375" w:rsidRDefault="007735B6" w:rsidP="00935F91">
      <w:pPr>
        <w:pStyle w:val="NoSpacing"/>
        <w:numPr>
          <w:ilvl w:val="2"/>
          <w:numId w:val="8"/>
        </w:numPr>
        <w:ind w:left="1800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Public Comment</w:t>
      </w:r>
    </w:p>
    <w:p w14:paraId="6CBA45CF" w14:textId="77777777" w:rsidR="005E6EB5" w:rsidRPr="007735B6" w:rsidRDefault="005E6EB5" w:rsidP="00935F91">
      <w:pPr>
        <w:pStyle w:val="NoSpacing"/>
        <w:rPr>
          <w:b/>
          <w:bCs/>
          <w:sz w:val="24"/>
          <w:szCs w:val="24"/>
        </w:rPr>
      </w:pPr>
    </w:p>
    <w:p w14:paraId="10D012F9" w14:textId="25FF6F96" w:rsidR="006A3B86" w:rsidRPr="00935F91" w:rsidRDefault="0032337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pdate </w:t>
      </w:r>
      <w:r w:rsidR="005E6EB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from SJC Council Liaison,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Cindy Wolf</w:t>
      </w:r>
      <w:r w:rsidRPr="00935F91">
        <w:rPr>
          <w:b/>
          <w:bCs/>
          <w:sz w:val="24"/>
          <w:szCs w:val="24"/>
        </w:rPr>
        <w:tab/>
      </w:r>
    </w:p>
    <w:p w14:paraId="37B0EB09" w14:textId="193592B6" w:rsidR="00A34865" w:rsidRDefault="00A3486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b/>
          <w:bCs/>
          <w:sz w:val="24"/>
          <w:szCs w:val="24"/>
        </w:rPr>
      </w:pPr>
    </w:p>
    <w:p w14:paraId="4DAB4358" w14:textId="77777777" w:rsidR="00E44467" w:rsidRPr="00935F91" w:rsidRDefault="00A3486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Update</w:t>
      </w:r>
      <w:r w:rsidR="00D80FFC" w:rsidRPr="00935F91">
        <w:rPr>
          <w:b/>
          <w:bCs/>
          <w:sz w:val="24"/>
          <w:szCs w:val="24"/>
        </w:rPr>
        <w:t xml:space="preserve"> from</w:t>
      </w:r>
      <w:r w:rsidRPr="00935F91">
        <w:rPr>
          <w:b/>
          <w:bCs/>
          <w:sz w:val="24"/>
          <w:szCs w:val="24"/>
        </w:rPr>
        <w:t xml:space="preserve"> SJC </w:t>
      </w:r>
      <w:r w:rsidR="00E44467" w:rsidRPr="00935F91">
        <w:rPr>
          <w:b/>
          <w:bCs/>
          <w:sz w:val="24"/>
          <w:szCs w:val="24"/>
        </w:rPr>
        <w:t xml:space="preserve">Department of Community Development Director, </w:t>
      </w:r>
    </w:p>
    <w:p w14:paraId="374A0CCF" w14:textId="0B54A732" w:rsidR="00E44467" w:rsidRPr="00935F91" w:rsidRDefault="00E44467" w:rsidP="00935F91">
      <w:pPr>
        <w:autoSpaceDE w:val="0"/>
        <w:autoSpaceDN w:val="0"/>
        <w:adjustRightInd w:val="0"/>
        <w:spacing w:after="0" w:line="240" w:lineRule="auto"/>
        <w:ind w:left="1440" w:firstLine="36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Dave Williams</w:t>
      </w:r>
    </w:p>
    <w:p w14:paraId="0938AFFE" w14:textId="06055746" w:rsidR="00E44467" w:rsidRDefault="00E44467" w:rsidP="00935F91">
      <w:pPr>
        <w:autoSpaceDE w:val="0"/>
        <w:autoSpaceDN w:val="0"/>
        <w:adjustRightInd w:val="0"/>
        <w:spacing w:after="0" w:line="240" w:lineRule="auto"/>
        <w:ind w:left="1080" w:firstLine="720"/>
        <w:rPr>
          <w:b/>
          <w:bCs/>
          <w:sz w:val="24"/>
          <w:szCs w:val="24"/>
        </w:rPr>
      </w:pPr>
    </w:p>
    <w:p w14:paraId="639EFB87" w14:textId="1B296FFE" w:rsidR="009210F5" w:rsidRPr="0035209F" w:rsidRDefault="00A34865" w:rsidP="0035209F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b/>
          <w:bCs/>
          <w:sz w:val="24"/>
          <w:szCs w:val="24"/>
        </w:rPr>
        <w:t>Updat</w:t>
      </w:r>
      <w:r w:rsidR="005E6EB5" w:rsidRPr="00935F91">
        <w:rPr>
          <w:b/>
          <w:bCs/>
          <w:sz w:val="24"/>
          <w:szCs w:val="24"/>
        </w:rPr>
        <w:t>e from</w:t>
      </w:r>
      <w:r w:rsidRPr="00935F91">
        <w:rPr>
          <w:b/>
          <w:bCs/>
          <w:sz w:val="24"/>
          <w:szCs w:val="24"/>
        </w:rPr>
        <w:t xml:space="preserve"> Eastsound </w:t>
      </w:r>
      <w:r w:rsidR="00E44467" w:rsidRPr="00935F91">
        <w:rPr>
          <w:b/>
          <w:bCs/>
          <w:sz w:val="24"/>
          <w:szCs w:val="24"/>
        </w:rPr>
        <w:t>Water Users Association</w:t>
      </w:r>
      <w:r w:rsidRPr="00935F91">
        <w:rPr>
          <w:b/>
          <w:bCs/>
          <w:sz w:val="24"/>
          <w:szCs w:val="24"/>
        </w:rPr>
        <w:t xml:space="preserve"> </w:t>
      </w:r>
      <w:r w:rsidR="00D80FFC" w:rsidRPr="00935F91">
        <w:rPr>
          <w:b/>
          <w:bCs/>
          <w:sz w:val="24"/>
          <w:szCs w:val="24"/>
        </w:rPr>
        <w:t>General Manager</w:t>
      </w:r>
      <w:r w:rsidR="00E44467" w:rsidRPr="00935F91">
        <w:rPr>
          <w:b/>
          <w:bCs/>
          <w:sz w:val="24"/>
          <w:szCs w:val="24"/>
        </w:rPr>
        <w:t>, Dan Burke</w:t>
      </w:r>
      <w:r w:rsidR="0032337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3E946103" w14:textId="1FBA11F5" w:rsidR="0035209F" w:rsidRDefault="0035209F">
      <w:pPr>
        <w:spacing w:after="160" w:line="259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br w:type="page"/>
      </w:r>
    </w:p>
    <w:p w14:paraId="404F9DB3" w14:textId="77777777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620503" w14:textId="039B4D85" w:rsidR="005E6EB5" w:rsidRDefault="00E44467" w:rsidP="00CF5FCD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Permit Review</w:t>
      </w:r>
      <w:r w:rsidR="005E6EB5" w:rsidRPr="00935F91">
        <w:rPr>
          <w:b/>
          <w:bCs/>
          <w:sz w:val="24"/>
          <w:szCs w:val="24"/>
        </w:rPr>
        <w:t xml:space="preserve"> – Revised permit application </w:t>
      </w:r>
      <w:proofErr w:type="gramStart"/>
      <w:r w:rsidR="005E6EB5" w:rsidRPr="00935F91">
        <w:rPr>
          <w:b/>
          <w:bCs/>
          <w:sz w:val="24"/>
          <w:szCs w:val="24"/>
        </w:rPr>
        <w:t>design</w:t>
      </w:r>
      <w:r w:rsidR="00DA6033">
        <w:rPr>
          <w:b/>
          <w:bCs/>
          <w:sz w:val="24"/>
          <w:szCs w:val="24"/>
        </w:rPr>
        <w:t>s</w:t>
      </w:r>
      <w:proofErr w:type="gramEnd"/>
    </w:p>
    <w:p w14:paraId="29141CA2" w14:textId="77777777" w:rsidR="00DA6033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</w:p>
    <w:p w14:paraId="65044C0E" w14:textId="32B01B4D" w:rsidR="00CF5FCD" w:rsidRPr="009210F5" w:rsidRDefault="00CF5FCD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  <w:r w:rsidRPr="009210F5">
        <w:rPr>
          <w:b/>
          <w:bCs/>
        </w:rPr>
        <w:t xml:space="preserve">BUILDG-21-0181/2/3 </w:t>
      </w:r>
      <w:r w:rsidR="00D9659B">
        <w:rPr>
          <w:b/>
          <w:bCs/>
        </w:rPr>
        <w:t>Pine Street Cottages</w:t>
      </w:r>
    </w:p>
    <w:p w14:paraId="7D103194" w14:textId="1195C362" w:rsidR="00CF5FCD" w:rsidRDefault="00CF5FCD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9210F5">
        <w:t>Revised S</w:t>
      </w:r>
      <w:r w:rsidR="009210F5" w:rsidRPr="009210F5">
        <w:t>ite Plan</w:t>
      </w:r>
      <w:r w:rsidR="009210F5">
        <w:t xml:space="preserve"> for review</w:t>
      </w:r>
      <w:r w:rsidR="009210F5" w:rsidRPr="009210F5">
        <w:t xml:space="preserve">: </w:t>
      </w:r>
      <w:hyperlink r:id="rId14" w:history="1">
        <w:r w:rsidR="009210F5" w:rsidRPr="009210F5">
          <w:rPr>
            <w:rStyle w:val="Hyperlink"/>
          </w:rPr>
          <w:t>https://www.sanjuanco.com/DocumentCenter/View/28059/</w:t>
        </w:r>
      </w:hyperlink>
      <w:r w:rsidR="009210F5" w:rsidRPr="009210F5">
        <w:t xml:space="preserve"> </w:t>
      </w:r>
    </w:p>
    <w:p w14:paraId="33CF7E9D" w14:textId="41146E2C" w:rsidR="009210F5" w:rsidRDefault="009210F5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>
        <w:t xml:space="preserve">Original Application Materials for reference: </w:t>
      </w:r>
      <w:hyperlink r:id="rId15" w:history="1">
        <w:r w:rsidRPr="0088468D">
          <w:rPr>
            <w:rStyle w:val="Hyperlink"/>
          </w:rPr>
          <w:t>https://www.sanjuanco.com/DocumentCenter/View/28058/</w:t>
        </w:r>
      </w:hyperlink>
      <w:r>
        <w:t xml:space="preserve"> </w:t>
      </w:r>
    </w:p>
    <w:p w14:paraId="47D36A60" w14:textId="14A4ADEF" w:rsidR="00DA6033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</w:p>
    <w:p w14:paraId="0CB16120" w14:textId="49B427BF" w:rsidR="00DA6033" w:rsidRPr="00DA6033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  <w:r w:rsidRPr="00DA6033">
        <w:rPr>
          <w:b/>
          <w:bCs/>
        </w:rPr>
        <w:t xml:space="preserve">BUILD-22-0600 </w:t>
      </w:r>
      <w:r w:rsidR="00835FF1">
        <w:rPr>
          <w:b/>
          <w:bCs/>
        </w:rPr>
        <w:t>Timmins SFR</w:t>
      </w:r>
    </w:p>
    <w:p w14:paraId="36A094A0" w14:textId="6ABD6060" w:rsidR="00DA6033" w:rsidRPr="009210F5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>
        <w:t xml:space="preserve">Revised Site Plan and profile: </w:t>
      </w:r>
      <w:hyperlink r:id="rId16" w:history="1">
        <w:r w:rsidRPr="009408AE">
          <w:rPr>
            <w:rStyle w:val="Hyperlink"/>
          </w:rPr>
          <w:t>https://www.sanjuanco.com/DocumentCenter/View/28064/</w:t>
        </w:r>
      </w:hyperlink>
      <w:r>
        <w:t xml:space="preserve"> </w:t>
      </w:r>
    </w:p>
    <w:p w14:paraId="15F8ADD3" w14:textId="7B1F2179" w:rsidR="00323375" w:rsidRPr="00E44467" w:rsidRDefault="00323375" w:rsidP="00935F91">
      <w:pPr>
        <w:autoSpaceDE w:val="0"/>
        <w:autoSpaceDN w:val="0"/>
        <w:adjustRightInd w:val="0"/>
        <w:spacing w:after="0" w:line="240" w:lineRule="auto"/>
        <w:ind w:left="360" w:firstLine="1440"/>
        <w:rPr>
          <w:b/>
          <w:bCs/>
          <w:sz w:val="24"/>
          <w:szCs w:val="24"/>
        </w:rPr>
      </w:pPr>
    </w:p>
    <w:p w14:paraId="6153DB80" w14:textId="7651C6A7" w:rsidR="00323375" w:rsidRPr="00935F91" w:rsidRDefault="007735B6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Continued Review of Eastsound Subarea Plan Goals and Policies</w:t>
      </w:r>
      <w:r w:rsidR="00E44467" w:rsidRPr="00935F91">
        <w:rPr>
          <w:b/>
          <w:bCs/>
          <w:sz w:val="24"/>
          <w:szCs w:val="24"/>
        </w:rPr>
        <w:t xml:space="preserve"> Document</w:t>
      </w:r>
    </w:p>
    <w:p w14:paraId="72B730A4" w14:textId="3EC9631E" w:rsidR="00323375" w:rsidRDefault="0032337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b/>
          <w:bCs/>
          <w:sz w:val="24"/>
          <w:szCs w:val="24"/>
        </w:rPr>
      </w:pPr>
    </w:p>
    <w:p w14:paraId="796EF633" w14:textId="77777777" w:rsidR="00AB6BF9" w:rsidRDefault="00AB6BF9" w:rsidP="00935F9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71F8384" w14:textId="60AB9C5A" w:rsidR="00DF57BE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Committee Questions</w:t>
      </w:r>
      <w:r w:rsidR="00203E5F" w:rsidRPr="00935F91">
        <w:rPr>
          <w:b/>
          <w:bCs/>
          <w:sz w:val="24"/>
          <w:szCs w:val="24"/>
        </w:rPr>
        <w:t>/Announcements</w:t>
      </w:r>
    </w:p>
    <w:p w14:paraId="329A175E" w14:textId="33FACC84" w:rsidR="005E6EB5" w:rsidRDefault="005E6EB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Decide on date for review of Eastsound Subarea Plan Regulations Document</w:t>
      </w:r>
    </w:p>
    <w:p w14:paraId="3784B9E6" w14:textId="77777777" w:rsidR="00935F91" w:rsidRPr="00935F91" w:rsidRDefault="00935F91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</w:p>
    <w:p w14:paraId="6919AD21" w14:textId="2378AA07" w:rsidR="00123078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38D4B3AF" w:rsidR="00123078" w:rsidRDefault="005E6EB5" w:rsidP="005E6EB5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01562987" w:rsidR="00014B9E" w:rsidRDefault="00123078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CF5FCD">
        <w:rPr>
          <w:b/>
          <w:bCs/>
          <w:sz w:val="24"/>
          <w:szCs w:val="24"/>
        </w:rPr>
        <w:t>June 1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</w:t>
      </w:r>
      <w:proofErr w:type="gramStart"/>
      <w:r w:rsidRPr="001A6436">
        <w:rPr>
          <w:b/>
          <w:bCs/>
          <w:sz w:val="24"/>
          <w:szCs w:val="24"/>
        </w:rPr>
        <w:t>2023</w:t>
      </w:r>
      <w:proofErr w:type="gramEnd"/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p w14:paraId="6183E101" w14:textId="77777777" w:rsidR="00CD261B" w:rsidRDefault="00CD261B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FD4C4BB" w14:textId="26BB489A" w:rsidR="005E6EB5" w:rsidRDefault="005E6EB5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Check sanjuaco.com EPRC meetings page for work session </w:t>
      </w:r>
      <w:proofErr w:type="gramStart"/>
      <w:r>
        <w:rPr>
          <w:b/>
          <w:bCs/>
          <w:sz w:val="24"/>
          <w:szCs w:val="24"/>
        </w:rPr>
        <w:t>dates</w:t>
      </w:r>
      <w:proofErr w:type="gramEnd"/>
    </w:p>
    <w:p w14:paraId="79DD0CB7" w14:textId="798E9754" w:rsidR="003A2FF9" w:rsidRDefault="0035209F" w:rsidP="003A2FF9">
      <w:pPr>
        <w:autoSpaceDE w:val="0"/>
        <w:autoSpaceDN w:val="0"/>
        <w:adjustRightInd w:val="0"/>
        <w:spacing w:after="0" w:line="240" w:lineRule="auto"/>
        <w:ind w:left="1440"/>
      </w:pPr>
      <w:hyperlink r:id="rId17" w:history="1">
        <w:r w:rsidR="003A2FF9" w:rsidRPr="0088468D">
          <w:rPr>
            <w:rStyle w:val="Hyperlink"/>
          </w:rPr>
          <w:t>https://www.sanjuanco.com/657/Eastsound-Planning-Review-Committee</w:t>
        </w:r>
      </w:hyperlink>
      <w:r w:rsidR="003A2FF9">
        <w:t xml:space="preserve"> </w:t>
      </w:r>
    </w:p>
    <w:sectPr w:rsidR="003A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F933E5"/>
    <w:multiLevelType w:val="hybridMultilevel"/>
    <w:tmpl w:val="2DAC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D7FE7"/>
    <w:multiLevelType w:val="hybridMultilevel"/>
    <w:tmpl w:val="1E9A56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2"/>
  </w:num>
  <w:num w:numId="2" w16cid:durableId="1754356036">
    <w:abstractNumId w:val="3"/>
  </w:num>
  <w:num w:numId="3" w16cid:durableId="350568018">
    <w:abstractNumId w:val="0"/>
  </w:num>
  <w:num w:numId="4" w16cid:durableId="311063265">
    <w:abstractNumId w:val="7"/>
  </w:num>
  <w:num w:numId="5" w16cid:durableId="526715778">
    <w:abstractNumId w:val="1"/>
  </w:num>
  <w:num w:numId="6" w16cid:durableId="1266156679">
    <w:abstractNumId w:val="4"/>
  </w:num>
  <w:num w:numId="7" w16cid:durableId="1154832211">
    <w:abstractNumId w:val="6"/>
  </w:num>
  <w:num w:numId="8" w16cid:durableId="97094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1A6436"/>
    <w:rsid w:val="001C3A3C"/>
    <w:rsid w:val="00203E5F"/>
    <w:rsid w:val="00295461"/>
    <w:rsid w:val="00323375"/>
    <w:rsid w:val="0035209F"/>
    <w:rsid w:val="003A2FF9"/>
    <w:rsid w:val="0041293F"/>
    <w:rsid w:val="00471AA6"/>
    <w:rsid w:val="005E6EB5"/>
    <w:rsid w:val="006A3B86"/>
    <w:rsid w:val="007304E7"/>
    <w:rsid w:val="007735B6"/>
    <w:rsid w:val="00835FF1"/>
    <w:rsid w:val="009210F5"/>
    <w:rsid w:val="00935F91"/>
    <w:rsid w:val="00966BF9"/>
    <w:rsid w:val="009B57C0"/>
    <w:rsid w:val="009C0D33"/>
    <w:rsid w:val="00A34865"/>
    <w:rsid w:val="00A964B5"/>
    <w:rsid w:val="00AB6BF9"/>
    <w:rsid w:val="00CD261B"/>
    <w:rsid w:val="00CF5FCD"/>
    <w:rsid w:val="00D134F5"/>
    <w:rsid w:val="00D80FFC"/>
    <w:rsid w:val="00D9659B"/>
    <w:rsid w:val="00DA6033"/>
    <w:rsid w:val="00DB48E8"/>
    <w:rsid w:val="00DF57BE"/>
    <w:rsid w:val="00E44467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hyperlink" Target="https://www.sanjuanco.com/657/Eastsound-Planning-Review-Committ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806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8058/" TargetMode="Externa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80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10</cp:revision>
  <dcterms:created xsi:type="dcterms:W3CDTF">2023-05-01T18:56:00Z</dcterms:created>
  <dcterms:modified xsi:type="dcterms:W3CDTF">2023-05-03T20:16:00Z</dcterms:modified>
</cp:coreProperties>
</file>