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7D18BD54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Eastsound,”</w:t>
      </w:r>
    </w:p>
    <w:p w14:paraId="39244B2F" w14:textId="77777777" w:rsidR="00886BC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70C90C14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Templin,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Terry Gillespie,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Bry</w:t>
      </w:r>
      <w:r w:rsidR="00152BAC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nn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a Greg</w:t>
      </w:r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g, and Dan Vekved</w:t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996DC1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</w:t>
      </w:r>
      <w:r w:rsidR="00886BC5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Work Session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Agenda</w:t>
      </w:r>
    </w:p>
    <w:p w14:paraId="73C9AB27" w14:textId="77777777" w:rsidR="00886BC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CA96774" w14:textId="770A6B3C" w:rsidR="0032337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886BC5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March 7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06D8934E" w:rsidR="0032337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4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:00 p.m.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to 6:00 p.m</w:t>
      </w:r>
    </w:p>
    <w:p w14:paraId="071FA191" w14:textId="02B24398" w:rsidR="00886BC5" w:rsidRPr="00886BC5" w:rsidRDefault="00323375" w:rsidP="003233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886BC5">
        <w:rPr>
          <w:b/>
          <w:bCs/>
          <w:sz w:val="28"/>
          <w:szCs w:val="28"/>
        </w:rPr>
        <w:t>PALCO Large Conference Room</w:t>
      </w:r>
    </w:p>
    <w:p w14:paraId="10051556" w14:textId="5F9FA73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In-person </w:t>
      </w:r>
      <w:r w:rsidR="00886BC5">
        <w:rPr>
          <w:rFonts w:ascii="Calibri-Bold" w:hAnsi="Calibri-Bold" w:cs="Calibri-Bold"/>
          <w:b/>
          <w:bCs/>
          <w:color w:val="000000"/>
          <w:sz w:val="28"/>
          <w:szCs w:val="28"/>
        </w:rPr>
        <w:t>– Come to the west side door</w:t>
      </w:r>
    </w:p>
    <w:p w14:paraId="2E104A3A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5854A623" w14:textId="0425827D" w:rsidR="00FC3538" w:rsidRDefault="00886BC5" w:rsidP="00886BC5">
      <w:pPr>
        <w:autoSpaceDE w:val="0"/>
        <w:autoSpaceDN w:val="0"/>
        <w:adjustRightInd w:val="0"/>
        <w:spacing w:after="0" w:line="360" w:lineRule="auto"/>
        <w:ind w:left="1440" w:hanging="144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4</w:t>
      </w:r>
      <w:r w:rsidR="00323375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:00 pm </w:t>
      </w:r>
      <w:r w:rsidR="00FC3538">
        <w:rPr>
          <w:rFonts w:ascii="Calibri-Bold" w:hAnsi="Calibri-Bold" w:cs="Calibri-Bold"/>
          <w:b/>
          <w:bCs/>
          <w:color w:val="000000"/>
          <w:sz w:val="24"/>
          <w:szCs w:val="24"/>
        </w:rPr>
        <w:t>Public Comment</w:t>
      </w:r>
      <w:r w:rsidR="00323375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bookmarkStart w:id="0" w:name="_Hlk60304855"/>
    </w:p>
    <w:p w14:paraId="08C09F31" w14:textId="4277971C" w:rsidR="00123078" w:rsidRDefault="00FC3538" w:rsidP="00886BC5">
      <w:pPr>
        <w:autoSpaceDE w:val="0"/>
        <w:autoSpaceDN w:val="0"/>
        <w:adjustRightInd w:val="0"/>
        <w:spacing w:after="0" w:line="360" w:lineRule="auto"/>
        <w:ind w:left="1440" w:hanging="1440"/>
        <w:rPr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4:10 om </w:t>
      </w:r>
      <w:r w:rsidR="00886BC5">
        <w:rPr>
          <w:rFonts w:ascii="Calibri-Bold" w:hAnsi="Calibri-Bold" w:cs="Calibri-Bold"/>
          <w:b/>
          <w:bCs/>
          <w:color w:val="000000"/>
          <w:sz w:val="24"/>
          <w:szCs w:val="24"/>
        </w:rPr>
        <w:t>Review the 2015 Council-approved Eastsound Subarea Plan Goals Document for potential updates.</w:t>
      </w: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07E4AD01" w:rsidR="00014B9E" w:rsidRDefault="00123078" w:rsidP="0041293F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sz w:val="24"/>
          <w:szCs w:val="24"/>
        </w:rPr>
        <w:t xml:space="preserve">NEXT REGULAR MEETING- </w:t>
      </w:r>
      <w:r w:rsidR="00886BC5" w:rsidRPr="00886BC5">
        <w:rPr>
          <w:b/>
          <w:bCs/>
          <w:sz w:val="24"/>
          <w:szCs w:val="24"/>
        </w:rPr>
        <w:t>April 6</w:t>
      </w:r>
      <w:r w:rsidRPr="00886BC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2023 </w:t>
      </w:r>
      <w:r w:rsidR="00886BC5">
        <w:rPr>
          <w:b/>
          <w:bCs/>
          <w:sz w:val="24"/>
          <w:szCs w:val="24"/>
        </w:rPr>
        <w:t xml:space="preserve"> at the Orcas Senior Center </w:t>
      </w:r>
      <w:bookmarkEnd w:id="0"/>
      <w:r w:rsidR="00886BC5">
        <w:rPr>
          <w:b/>
          <w:bCs/>
          <w:sz w:val="24"/>
          <w:szCs w:val="24"/>
        </w:rPr>
        <w:t>Multi-Purpose Room</w:t>
      </w:r>
    </w:p>
    <w:sectPr w:rsidR="0001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120A4E"/>
    <w:rsid w:val="00123078"/>
    <w:rsid w:val="00152BAC"/>
    <w:rsid w:val="001716E1"/>
    <w:rsid w:val="00203E5F"/>
    <w:rsid w:val="00323375"/>
    <w:rsid w:val="0041293F"/>
    <w:rsid w:val="004659F3"/>
    <w:rsid w:val="007304E7"/>
    <w:rsid w:val="00886BC5"/>
    <w:rsid w:val="00966BF9"/>
    <w:rsid w:val="009C0D33"/>
    <w:rsid w:val="00AB6983"/>
    <w:rsid w:val="00DB48E8"/>
    <w:rsid w:val="00E72739"/>
    <w:rsid w:val="00E87B55"/>
    <w:rsid w:val="00ED093F"/>
    <w:rsid w:val="00F82040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Brooke Sullivan</cp:lastModifiedBy>
  <cp:revision>2</cp:revision>
  <dcterms:created xsi:type="dcterms:W3CDTF">2023-03-06T15:59:00Z</dcterms:created>
  <dcterms:modified xsi:type="dcterms:W3CDTF">2023-03-06T15:59:00Z</dcterms:modified>
</cp:coreProperties>
</file>