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1B286F60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Templin,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Terry Gillespie,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</w:t>
      </w:r>
      <w:proofErr w:type="spellEnd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g, and Dan </w:t>
      </w:r>
      <w:proofErr w:type="spellStart"/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: 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app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 or room device </w:t>
                            </w:r>
                          </w:p>
                          <w:p w14:paraId="585D11B1" w14:textId="77777777" w:rsidR="00323375" w:rsidRDefault="009B57C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9B57C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9B57C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</w:t>
                              </w:r>
                              <w:proofErr w:type="gramStart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3293,,</w:t>
                              </w:r>
                              <w:proofErr w:type="gramEnd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app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 or room device </w:t>
                      </w:r>
                    </w:p>
                    <w:p w14:paraId="585D11B1" w14:textId="77777777" w:rsidR="00323375" w:rsidRDefault="009B57C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9B57C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9B57C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75DED885" w:rsidR="00323375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1A6436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March 2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234F7447" w14:textId="41E000F0" w:rsidR="00323375" w:rsidRPr="006A3B86" w:rsidRDefault="006A3B86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Pr="006A3B86">
        <w:rPr>
          <w:rFonts w:ascii="Calibri-Bold" w:hAnsi="Calibri-Bold" w:cs="Calibri-Bold"/>
          <w:color w:val="000000"/>
          <w:sz w:val="24"/>
          <w:szCs w:val="24"/>
        </w:rPr>
        <w:t xml:space="preserve">Welcome newest member Dan </w:t>
      </w:r>
      <w:proofErr w:type="spellStart"/>
      <w:r w:rsidRPr="006A3B86">
        <w:rPr>
          <w:rFonts w:ascii="Calibri-Bold" w:hAnsi="Calibri-Bold" w:cs="Calibri-Bold"/>
          <w:color w:val="000000"/>
          <w:sz w:val="24"/>
          <w:szCs w:val="24"/>
        </w:rPr>
        <w:t>Vekved</w:t>
      </w:r>
      <w:proofErr w:type="spellEnd"/>
      <w:r w:rsidR="00323375" w:rsidRPr="006A3B86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47042477" w14:textId="3C6707B4" w:rsidR="00D134F5" w:rsidRDefault="00D134F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6C23066F" w14:textId="1BC1FF46" w:rsidR="00D134F5" w:rsidRDefault="00D134F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Agenda additions or modifications</w:t>
      </w:r>
    </w:p>
    <w:p w14:paraId="3A2CA00F" w14:textId="42ED6F42" w:rsidR="00323375" w:rsidRPr="00D134F5" w:rsidRDefault="00D134F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2C4B5F5E" w14:textId="3019F38F" w:rsidR="00323375" w:rsidRPr="00323375" w:rsidRDefault="00323375" w:rsidP="00203E5F">
      <w:pPr>
        <w:pStyle w:val="NoSpacing"/>
        <w:rPr>
          <w:sz w:val="24"/>
          <w:szCs w:val="24"/>
        </w:rPr>
      </w:pPr>
      <w:r>
        <w:tab/>
      </w:r>
      <w:r>
        <w:tab/>
      </w:r>
      <w:bookmarkStart w:id="0" w:name="_Hlk60304855"/>
      <w:r>
        <w:rPr>
          <w:sz w:val="24"/>
          <w:szCs w:val="24"/>
        </w:rPr>
        <w:tab/>
      </w:r>
    </w:p>
    <w:p w14:paraId="10D012F9" w14:textId="7B2BD92F" w:rsidR="006A3B86" w:rsidRDefault="0032337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pdate with Cindy Wolf</w:t>
      </w:r>
      <w:r>
        <w:rPr>
          <w:b/>
          <w:bCs/>
          <w:sz w:val="24"/>
          <w:szCs w:val="24"/>
        </w:rPr>
        <w:tab/>
      </w:r>
    </w:p>
    <w:p w14:paraId="27D1EE5D" w14:textId="77777777" w:rsidR="006A3B86" w:rsidRDefault="006A3B8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0D1912F3" w14:textId="607586FC" w:rsidR="00323375" w:rsidRDefault="006A3B8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Chair Report</w:t>
      </w:r>
      <w:r w:rsidR="00323375">
        <w:rPr>
          <w:b/>
          <w:bCs/>
          <w:sz w:val="24"/>
          <w:szCs w:val="24"/>
        </w:rPr>
        <w:tab/>
      </w:r>
    </w:p>
    <w:p w14:paraId="15F8ADD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427B3447" w14:textId="77777777" w:rsidR="00D134F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134F5">
        <w:rPr>
          <w:rFonts w:ascii="Calibri-Bold" w:hAnsi="Calibri-Bold" w:cs="Calibri-Bold"/>
          <w:b/>
          <w:bCs/>
          <w:color w:val="000000"/>
          <w:sz w:val="24"/>
          <w:szCs w:val="24"/>
        </w:rPr>
        <w:t>Topics for Discussion:</w:t>
      </w:r>
    </w:p>
    <w:p w14:paraId="53DCFA38" w14:textId="7D26C4A0" w:rsidR="001C3A3C" w:rsidRDefault="001C3A3C" w:rsidP="00D134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D134F5">
        <w:rPr>
          <w:rFonts w:ascii="Calibri-Bold" w:hAnsi="Calibri-Bold" w:cs="Calibri-Bold"/>
          <w:color w:val="000000"/>
          <w:sz w:val="24"/>
          <w:szCs w:val="24"/>
        </w:rPr>
        <w:t>Streetscapes</w:t>
      </w:r>
      <w:r w:rsidR="00D134F5" w:rsidRPr="00D134F5">
        <w:rPr>
          <w:rFonts w:ascii="Calibri-Bold" w:hAnsi="Calibri-Bold" w:cs="Calibri-Bold"/>
          <w:color w:val="000000"/>
          <w:sz w:val="24"/>
          <w:szCs w:val="24"/>
        </w:rPr>
        <w:t xml:space="preserve"> - </w:t>
      </w:r>
      <w:r w:rsidRPr="00D134F5">
        <w:rPr>
          <w:rFonts w:ascii="Calibri-Bold" w:hAnsi="Calibri-Bold" w:cs="Calibri-Bold"/>
          <w:color w:val="000000"/>
          <w:sz w:val="24"/>
          <w:szCs w:val="24"/>
        </w:rPr>
        <w:t xml:space="preserve">Review Victory Hill and North Beach Road Streetscapes.  Prepare recommendations </w:t>
      </w:r>
      <w:r w:rsidR="00D134F5">
        <w:rPr>
          <w:rFonts w:ascii="Calibri-Bold" w:hAnsi="Calibri-Bold" w:cs="Calibri-Bold"/>
          <w:color w:val="000000"/>
          <w:sz w:val="24"/>
          <w:szCs w:val="24"/>
        </w:rPr>
        <w:t>for</w:t>
      </w:r>
      <w:r w:rsidRPr="00D134F5">
        <w:rPr>
          <w:rFonts w:ascii="Calibri-Bold" w:hAnsi="Calibri-Bold" w:cs="Calibri-Bold"/>
          <w:color w:val="000000"/>
          <w:sz w:val="24"/>
          <w:szCs w:val="24"/>
        </w:rPr>
        <w:t xml:space="preserve"> Cindy </w:t>
      </w:r>
      <w:r w:rsidR="00D134F5">
        <w:rPr>
          <w:rFonts w:ascii="Calibri-Bold" w:hAnsi="Calibri-Bold" w:cs="Calibri-Bold"/>
          <w:color w:val="000000"/>
          <w:sz w:val="24"/>
          <w:szCs w:val="24"/>
        </w:rPr>
        <w:t xml:space="preserve">Wolf </w:t>
      </w:r>
      <w:r w:rsidRPr="00D134F5">
        <w:rPr>
          <w:rFonts w:ascii="Calibri-Bold" w:hAnsi="Calibri-Bold" w:cs="Calibri-Bold"/>
          <w:color w:val="000000"/>
          <w:sz w:val="24"/>
          <w:szCs w:val="24"/>
        </w:rPr>
        <w:t>and Colin Huntemer</w:t>
      </w:r>
    </w:p>
    <w:p w14:paraId="1BAF3C0C" w14:textId="75EACCDF" w:rsidR="00D134F5" w:rsidRDefault="00D134F5" w:rsidP="00D134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Review Eastsound Subarea Plan Goals and Policies document.  Discuss </w:t>
      </w:r>
      <w:r w:rsidR="00471AA6">
        <w:rPr>
          <w:rFonts w:ascii="Calibri-Bold" w:hAnsi="Calibri-Bold" w:cs="Calibri-Bold"/>
          <w:color w:val="000000"/>
          <w:sz w:val="24"/>
          <w:szCs w:val="24"/>
        </w:rPr>
        <w:t>inclusion of Vision Statement</w:t>
      </w:r>
    </w:p>
    <w:p w14:paraId="4BC26EF0" w14:textId="703B1213" w:rsidR="00471AA6" w:rsidRPr="00D134F5" w:rsidRDefault="00471AA6" w:rsidP="00D134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Determine when we can meet for a Subarea Plan Goals work session.</w:t>
      </w:r>
    </w:p>
    <w:p w14:paraId="6153DB80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2B730A4" w14:textId="7AB30351" w:rsidR="00323375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Permit Review</w:t>
      </w:r>
    </w:p>
    <w:p w14:paraId="4093293F" w14:textId="3454DA8F" w:rsidR="00123078" w:rsidRPr="009B57C0" w:rsidRDefault="00AB6BF9" w:rsidP="00AB6BF9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</w:rPr>
      </w:pPr>
      <w:r w:rsidRPr="009B57C0">
        <w:rPr>
          <w:b/>
          <w:bCs/>
        </w:rPr>
        <w:t>LANDUSE-23-0011: Simple Land Division</w:t>
      </w:r>
    </w:p>
    <w:p w14:paraId="36516782" w14:textId="0EC76C04" w:rsidR="00AB6BF9" w:rsidRPr="009B57C0" w:rsidRDefault="00AB6BF9" w:rsidP="00AB6BF9">
      <w:pPr>
        <w:autoSpaceDE w:val="0"/>
        <w:autoSpaceDN w:val="0"/>
        <w:adjustRightInd w:val="0"/>
        <w:spacing w:after="0" w:line="240" w:lineRule="auto"/>
        <w:ind w:left="1440"/>
      </w:pPr>
      <w:r w:rsidRPr="009B57C0">
        <w:t xml:space="preserve">Permit Application: </w:t>
      </w:r>
      <w:hyperlink r:id="rId14" w:history="1">
        <w:r w:rsidRPr="009B57C0">
          <w:rPr>
            <w:rStyle w:val="Hyperlink"/>
          </w:rPr>
          <w:t>https://www.sanjuanco.com/DocumentCenter/View/27795/</w:t>
        </w:r>
      </w:hyperlink>
      <w:r w:rsidRPr="009B57C0">
        <w:t xml:space="preserve"> </w:t>
      </w:r>
    </w:p>
    <w:p w14:paraId="796EF633" w14:textId="77777777" w:rsidR="00AB6BF9" w:rsidRDefault="00AB6BF9" w:rsidP="009B57C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45A652" w14:textId="5C37D93B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 Questions</w:t>
      </w:r>
      <w:r w:rsidR="00203E5F">
        <w:rPr>
          <w:b/>
          <w:bCs/>
          <w:sz w:val="24"/>
          <w:szCs w:val="24"/>
        </w:rPr>
        <w:t>/Announcements</w:t>
      </w:r>
    </w:p>
    <w:p w14:paraId="6595A1B2" w14:textId="38690DC5" w:rsidR="006A3B86" w:rsidRDefault="006A3B86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1420BD2" w14:textId="77777777" w:rsidR="006A3B86" w:rsidRDefault="006A3B86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929D469" w14:textId="77777777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19AD21" w14:textId="62DF3D75" w:rsidR="00123078" w:rsidRDefault="00123078" w:rsidP="00123078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0A8E1B79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15D21B93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1A6436" w:rsidRPr="001A6436">
        <w:rPr>
          <w:b/>
          <w:bCs/>
          <w:sz w:val="24"/>
          <w:szCs w:val="24"/>
        </w:rPr>
        <w:t>April 6,</w:t>
      </w:r>
      <w:r w:rsidRPr="001A6436">
        <w:rPr>
          <w:b/>
          <w:bCs/>
          <w:sz w:val="24"/>
          <w:szCs w:val="24"/>
        </w:rPr>
        <w:t xml:space="preserve"> </w:t>
      </w:r>
      <w:proofErr w:type="gramStart"/>
      <w:r w:rsidRPr="001A6436">
        <w:rPr>
          <w:b/>
          <w:bCs/>
          <w:sz w:val="24"/>
          <w:szCs w:val="24"/>
        </w:rPr>
        <w:t>2023</w:t>
      </w:r>
      <w:proofErr w:type="gramEnd"/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2130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1A6436"/>
    <w:rsid w:val="001C3A3C"/>
    <w:rsid w:val="00203E5F"/>
    <w:rsid w:val="00323375"/>
    <w:rsid w:val="0041293F"/>
    <w:rsid w:val="00471AA6"/>
    <w:rsid w:val="006A3B86"/>
    <w:rsid w:val="007304E7"/>
    <w:rsid w:val="00966BF9"/>
    <w:rsid w:val="009B57C0"/>
    <w:rsid w:val="009C0D33"/>
    <w:rsid w:val="00AB6BF9"/>
    <w:rsid w:val="00D134F5"/>
    <w:rsid w:val="00DB48E8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795/LANDUSE-23-0011_Howe_SLD_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5</cp:revision>
  <dcterms:created xsi:type="dcterms:W3CDTF">2023-02-27T09:32:00Z</dcterms:created>
  <dcterms:modified xsi:type="dcterms:W3CDTF">2023-02-27T23:57:00Z</dcterms:modified>
</cp:coreProperties>
</file>