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770"/>
        <w:gridCol w:w="5400"/>
      </w:tblGrid>
      <w:tr w:rsidR="00AB2214" w14:paraId="49587F95" w14:textId="77777777" w:rsidTr="00E210CA">
        <w:trPr>
          <w:trHeight w:val="1521"/>
        </w:trPr>
        <w:tc>
          <w:tcPr>
            <w:tcW w:w="4770" w:type="dxa"/>
          </w:tcPr>
          <w:p w14:paraId="672A6659" w14:textId="77777777" w:rsidR="00AB2214" w:rsidRDefault="005E318E" w:rsidP="00AB221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7068CE" wp14:editId="07777777">
                  <wp:extent cx="1371600" cy="1014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112527F1" w14:textId="77777777" w:rsidR="00AB2214" w:rsidRDefault="00AB2214" w:rsidP="00AB2214">
            <w:pPr>
              <w:jc w:val="center"/>
            </w:pPr>
            <w:r>
              <w:t>Health &amp; Community Services</w:t>
            </w:r>
          </w:p>
          <w:p w14:paraId="4F4A4616" w14:textId="77777777" w:rsidR="00AB2214" w:rsidRDefault="00AB2214" w:rsidP="00AB2214">
            <w:pPr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48"/>
                  </w:rPr>
                  <w:t>San Juan</w:t>
                </w:r>
              </w:smartTag>
              <w:r>
                <w:rPr>
                  <w:sz w:val="48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48"/>
                  </w:rPr>
                  <w:t>County</w:t>
                </w:r>
              </w:smartTag>
            </w:smartTag>
          </w:p>
          <w:p w14:paraId="0A37501D" w14:textId="77777777" w:rsidR="00AB2214" w:rsidRDefault="00AB2214" w:rsidP="00AB2214">
            <w:pPr>
              <w:jc w:val="center"/>
              <w:rPr>
                <w:sz w:val="16"/>
              </w:rPr>
            </w:pPr>
          </w:p>
          <w:p w14:paraId="090F034F" w14:textId="77777777" w:rsidR="00AB2214" w:rsidRDefault="00AB2214" w:rsidP="00AB2214">
            <w:pPr>
              <w:jc w:val="center"/>
              <w:rPr>
                <w:sz w:val="22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22"/>
                  </w:rPr>
                  <w:t>P.O. Box</w:t>
                </w:r>
              </w:smartTag>
              <w:r>
                <w:rPr>
                  <w:sz w:val="22"/>
                </w:rPr>
                <w:t xml:space="preserve"> 607</w:t>
              </w:r>
            </w:smartTag>
            <w:r>
              <w:rPr>
                <w:sz w:val="22"/>
              </w:rPr>
              <w:t xml:space="preserve">  </w:t>
            </w:r>
            <w:r>
              <w:rPr>
                <w:rFonts w:ascii="Wingdings" w:eastAsia="Wingdings" w:hAnsi="Wingdings" w:cs="Wingdings"/>
                <w:sz w:val="16"/>
              </w:rPr>
              <w:t>u</w:t>
            </w:r>
            <w:r>
              <w:rPr>
                <w:sz w:val="22"/>
              </w:rPr>
              <w:t xml:space="preserve">  145 Rhone,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</w:rPr>
                  <w:t>Friday Harbor</w:t>
                </w:r>
              </w:smartTag>
              <w:r>
                <w:rPr>
                  <w:sz w:val="22"/>
                </w:rPr>
                <w:t xml:space="preserve">, </w:t>
              </w:r>
              <w:smartTag w:uri="urn:schemas-microsoft-com:office:smarttags" w:element="State">
                <w:r>
                  <w:rPr>
                    <w:sz w:val="22"/>
                  </w:rPr>
                  <w:t>WA</w:t>
                </w:r>
              </w:smartTag>
              <w:r>
                <w:rPr>
                  <w:sz w:val="22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2"/>
                  </w:rPr>
                  <w:t>98250</w:t>
                </w:r>
              </w:smartTag>
            </w:smartTag>
          </w:p>
          <w:p w14:paraId="6DE8AFEE" w14:textId="77777777" w:rsidR="00AB2214" w:rsidRDefault="00AB2214" w:rsidP="00AB2214">
            <w:pPr>
              <w:jc w:val="center"/>
            </w:pPr>
            <w:r>
              <w:rPr>
                <w:sz w:val="22"/>
              </w:rPr>
              <w:t>Phone: (360) 378-4474    Fax: (360) 378-7036</w:t>
            </w:r>
          </w:p>
        </w:tc>
      </w:tr>
    </w:tbl>
    <w:p w14:paraId="5DAB6C7B" w14:textId="77777777" w:rsidR="00E210CA" w:rsidRDefault="00E210CA"/>
    <w:p w14:paraId="32F6FCA7" w14:textId="77777777" w:rsidR="000D796C" w:rsidRDefault="000D796C" w:rsidP="000D796C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0D796C">
        <w:rPr>
          <w:rFonts w:ascii="Arial" w:hAnsi="Arial" w:cs="Arial"/>
          <w:b/>
          <w:snapToGrid w:val="0"/>
          <w:sz w:val="24"/>
          <w:szCs w:val="24"/>
        </w:rPr>
        <w:t>BOARD OF HEALTH</w:t>
      </w:r>
    </w:p>
    <w:p w14:paraId="220416AA" w14:textId="77777777" w:rsidR="000D796C" w:rsidRPr="000D796C" w:rsidRDefault="000E3EAB" w:rsidP="000D796C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0E3EAB">
        <w:rPr>
          <w:rFonts w:ascii="Arial" w:hAnsi="Arial" w:cs="Arial"/>
          <w:b/>
          <w:snapToGrid w:val="0"/>
          <w:sz w:val="24"/>
          <w:szCs w:val="24"/>
        </w:rPr>
        <w:t>MEETING</w:t>
      </w:r>
      <w:r w:rsidR="00573396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0D796C" w:rsidRPr="000D796C">
        <w:rPr>
          <w:rFonts w:ascii="Arial" w:hAnsi="Arial" w:cs="Arial"/>
          <w:b/>
          <w:snapToGrid w:val="0"/>
          <w:sz w:val="24"/>
          <w:szCs w:val="24"/>
        </w:rPr>
        <w:t>AGENDA</w:t>
      </w:r>
    </w:p>
    <w:p w14:paraId="02EB378F" w14:textId="77777777" w:rsidR="000D796C" w:rsidRPr="000D796C" w:rsidRDefault="000D796C" w:rsidP="4027A98C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</w:p>
    <w:p w14:paraId="5960604E" w14:textId="011B30FE" w:rsidR="000D796C" w:rsidRPr="000D796C" w:rsidRDefault="00511F4A" w:rsidP="4027A98C">
      <w:pPr>
        <w:widowControl w:val="0"/>
        <w:tabs>
          <w:tab w:val="center" w:pos="4680"/>
        </w:tabs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January </w:t>
      </w:r>
      <w:r w:rsidR="00640482">
        <w:rPr>
          <w:rFonts w:ascii="Arial" w:hAnsi="Arial" w:cs="Arial"/>
          <w:snapToGrid w:val="0"/>
          <w:sz w:val="24"/>
          <w:szCs w:val="24"/>
        </w:rPr>
        <w:t>18</w:t>
      </w:r>
      <w:r w:rsidR="00BD46CD">
        <w:rPr>
          <w:rFonts w:ascii="Arial" w:hAnsi="Arial" w:cs="Arial"/>
          <w:snapToGrid w:val="0"/>
          <w:sz w:val="24"/>
          <w:szCs w:val="24"/>
        </w:rPr>
        <w:t>, 202</w:t>
      </w:r>
      <w:r w:rsidR="00BA318A">
        <w:rPr>
          <w:rFonts w:ascii="Arial" w:hAnsi="Arial" w:cs="Arial"/>
          <w:snapToGrid w:val="0"/>
          <w:sz w:val="24"/>
          <w:szCs w:val="24"/>
        </w:rPr>
        <w:t>3</w:t>
      </w:r>
    </w:p>
    <w:p w14:paraId="22FB60E9" w14:textId="77777777" w:rsidR="000D796C" w:rsidRDefault="001E0FB6" w:rsidP="000D796C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0D796C">
        <w:rPr>
          <w:rFonts w:ascii="Arial" w:hAnsi="Arial" w:cs="Arial"/>
          <w:snapToGrid w:val="0"/>
          <w:sz w:val="24"/>
          <w:szCs w:val="24"/>
        </w:rPr>
        <w:t xml:space="preserve">Legislative Hearing </w:t>
      </w:r>
      <w:r w:rsidR="000D796C" w:rsidRPr="000D796C">
        <w:rPr>
          <w:rFonts w:ascii="Arial" w:hAnsi="Arial" w:cs="Arial"/>
          <w:snapToGrid w:val="0"/>
          <w:sz w:val="24"/>
          <w:szCs w:val="24"/>
        </w:rPr>
        <w:t>Room</w:t>
      </w:r>
      <w:r w:rsidR="009E6D7B">
        <w:rPr>
          <w:rFonts w:ascii="Arial" w:hAnsi="Arial" w:cs="Arial"/>
          <w:snapToGrid w:val="0"/>
          <w:sz w:val="24"/>
          <w:szCs w:val="24"/>
        </w:rPr>
        <w:t xml:space="preserve">, </w:t>
      </w:r>
      <w:r w:rsidR="000D796C" w:rsidRPr="000D796C">
        <w:rPr>
          <w:rFonts w:ascii="Arial" w:hAnsi="Arial" w:cs="Arial"/>
          <w:snapToGrid w:val="0"/>
          <w:sz w:val="24"/>
          <w:szCs w:val="24"/>
        </w:rPr>
        <w:t>Friday Harbor</w:t>
      </w:r>
    </w:p>
    <w:p w14:paraId="6E97FC9E" w14:textId="77777777" w:rsidR="009A2EC2" w:rsidRDefault="007B3E74" w:rsidP="000D796C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Hybrid Meeting – Both In-person and </w:t>
      </w:r>
      <w:r w:rsidR="009A2EC2">
        <w:rPr>
          <w:rFonts w:ascii="Arial" w:hAnsi="Arial" w:cs="Arial"/>
          <w:snapToGrid w:val="0"/>
          <w:sz w:val="24"/>
          <w:szCs w:val="24"/>
        </w:rPr>
        <w:t xml:space="preserve">Via </w:t>
      </w:r>
      <w:r w:rsidR="000535AA">
        <w:rPr>
          <w:rFonts w:ascii="Arial" w:hAnsi="Arial" w:cs="Arial"/>
          <w:snapToGrid w:val="0"/>
          <w:sz w:val="24"/>
          <w:szCs w:val="24"/>
        </w:rPr>
        <w:t>Teams</w:t>
      </w:r>
    </w:p>
    <w:p w14:paraId="6A05A809" w14:textId="77777777" w:rsidR="00175D22" w:rsidRDefault="00175D22" w:rsidP="004E6A69">
      <w:pPr>
        <w:widowControl w:val="0"/>
        <w:tabs>
          <w:tab w:val="left" w:pos="1620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14:paraId="5A39BBE3" w14:textId="77777777" w:rsidR="007B3E74" w:rsidRDefault="007B3E74" w:rsidP="004E6A69">
      <w:pPr>
        <w:widowControl w:val="0"/>
        <w:tabs>
          <w:tab w:val="left" w:pos="1620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14:paraId="6A581D93" w14:textId="77777777" w:rsidR="00AD2631" w:rsidRDefault="00573396" w:rsidP="00AD2631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11:30</w:t>
      </w:r>
      <w:r w:rsidR="004E6A69">
        <w:rPr>
          <w:rFonts w:ascii="Arial" w:hAnsi="Arial" w:cs="Arial"/>
          <w:snapToGrid w:val="0"/>
          <w:sz w:val="24"/>
          <w:szCs w:val="24"/>
        </w:rPr>
        <w:t xml:space="preserve"> </w:t>
      </w:r>
      <w:r w:rsidR="00ED2DBC">
        <w:rPr>
          <w:rFonts w:ascii="Arial" w:hAnsi="Arial" w:cs="Arial"/>
          <w:snapToGrid w:val="0"/>
          <w:sz w:val="24"/>
          <w:szCs w:val="24"/>
        </w:rPr>
        <w:t>a</w:t>
      </w:r>
      <w:r w:rsidR="004E6A69">
        <w:rPr>
          <w:rFonts w:ascii="Arial" w:hAnsi="Arial" w:cs="Arial"/>
          <w:snapToGrid w:val="0"/>
          <w:sz w:val="24"/>
          <w:szCs w:val="24"/>
        </w:rPr>
        <w:t>.m.</w:t>
      </w:r>
      <w:r w:rsidR="004E6A69">
        <w:rPr>
          <w:rFonts w:ascii="Arial" w:hAnsi="Arial" w:cs="Arial"/>
          <w:snapToGrid w:val="0"/>
          <w:sz w:val="24"/>
          <w:szCs w:val="24"/>
        </w:rPr>
        <w:tab/>
      </w:r>
      <w:r w:rsidR="00AD2631" w:rsidRPr="000D796C">
        <w:rPr>
          <w:rFonts w:ascii="Arial" w:hAnsi="Arial" w:cs="Arial"/>
          <w:snapToGrid w:val="0"/>
          <w:sz w:val="24"/>
          <w:szCs w:val="24"/>
        </w:rPr>
        <w:t>Approval of Agenda</w:t>
      </w:r>
    </w:p>
    <w:p w14:paraId="15EB67AA" w14:textId="77777777" w:rsidR="007A376D" w:rsidRDefault="007A376D" w:rsidP="00AD2631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  <w:t>Approval of Minutes</w:t>
      </w:r>
    </w:p>
    <w:p w14:paraId="552782B1" w14:textId="77777777" w:rsidR="004E6A69" w:rsidRDefault="00ED2DBC" w:rsidP="00AD2631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 w:rsidR="00AD2631">
        <w:rPr>
          <w:rFonts w:ascii="Arial" w:hAnsi="Arial" w:cs="Arial"/>
          <w:snapToGrid w:val="0"/>
          <w:sz w:val="24"/>
          <w:szCs w:val="24"/>
        </w:rPr>
        <w:t>Excuse Absence Members</w:t>
      </w:r>
    </w:p>
    <w:p w14:paraId="30248A8A" w14:textId="77777777" w:rsidR="000D7D0D" w:rsidRDefault="000D7D0D" w:rsidP="00AD2631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 w:rsidRPr="000D796C">
        <w:rPr>
          <w:rFonts w:ascii="Arial" w:hAnsi="Arial" w:cs="Arial"/>
          <w:snapToGrid w:val="0"/>
          <w:sz w:val="24"/>
          <w:szCs w:val="24"/>
        </w:rPr>
        <w:t>Public Comment</w:t>
      </w:r>
    </w:p>
    <w:p w14:paraId="232C1A76" w14:textId="77777777" w:rsidR="00671BDD" w:rsidRDefault="00671BDD" w:rsidP="00AD2631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</w:p>
    <w:p w14:paraId="536C282B" w14:textId="1E328368" w:rsidR="00671BDD" w:rsidRDefault="00671BDD" w:rsidP="00671BDD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11:35 a.m.</w:t>
      </w:r>
      <w:r>
        <w:rPr>
          <w:rFonts w:ascii="Arial" w:hAnsi="Arial" w:cs="Arial"/>
          <w:snapToGrid w:val="0"/>
          <w:sz w:val="24"/>
          <w:szCs w:val="24"/>
        </w:rPr>
        <w:tab/>
        <w:t>Election of Officers – 2023</w:t>
      </w:r>
    </w:p>
    <w:p w14:paraId="774DD422" w14:textId="77777777" w:rsidR="00671BDD" w:rsidRDefault="00671BDD" w:rsidP="00671BDD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  <w:t>Board Members</w:t>
      </w:r>
    </w:p>
    <w:p w14:paraId="7FD01D60" w14:textId="77777777" w:rsidR="00671BDD" w:rsidRDefault="00671BDD" w:rsidP="00671BDD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</w:p>
    <w:p w14:paraId="68782BC1" w14:textId="2B195F21" w:rsidR="007F6B34" w:rsidRDefault="00BD46CD" w:rsidP="007F6B34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11:</w:t>
      </w:r>
      <w:r w:rsidR="00671BDD">
        <w:rPr>
          <w:rFonts w:ascii="Arial" w:hAnsi="Arial" w:cs="Arial"/>
          <w:snapToGrid w:val="0"/>
          <w:sz w:val="24"/>
          <w:szCs w:val="24"/>
        </w:rPr>
        <w:t>4</w:t>
      </w:r>
      <w:r>
        <w:rPr>
          <w:rFonts w:ascii="Arial" w:hAnsi="Arial" w:cs="Arial"/>
          <w:snapToGrid w:val="0"/>
          <w:sz w:val="24"/>
          <w:szCs w:val="24"/>
        </w:rPr>
        <w:t>5 a.m.</w:t>
      </w:r>
      <w:r>
        <w:rPr>
          <w:rFonts w:ascii="Arial" w:hAnsi="Arial" w:cs="Arial"/>
          <w:snapToGrid w:val="0"/>
          <w:sz w:val="24"/>
          <w:szCs w:val="24"/>
        </w:rPr>
        <w:tab/>
      </w:r>
      <w:r w:rsidR="007F6B34">
        <w:rPr>
          <w:rFonts w:ascii="Arial" w:hAnsi="Arial" w:cs="Arial"/>
          <w:snapToGrid w:val="0"/>
          <w:sz w:val="24"/>
          <w:szCs w:val="24"/>
        </w:rPr>
        <w:t>Committee Updates</w:t>
      </w:r>
    </w:p>
    <w:p w14:paraId="7571BC97" w14:textId="07632C84" w:rsidR="007F6B34" w:rsidRDefault="007F6B34" w:rsidP="3131FEE9">
      <w:pPr>
        <w:tabs>
          <w:tab w:val="left" w:pos="180"/>
          <w:tab w:val="left" w:pos="1620"/>
        </w:tabs>
        <w:kinsoku w:val="0"/>
        <w:overflowPunct w:val="0"/>
        <w:ind w:left="16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  <w:t>ACH –</w:t>
      </w:r>
      <w:r w:rsidRPr="00A955E9">
        <w:rPr>
          <w:rFonts w:ascii="Arial" w:hAnsi="Arial" w:cs="Arial"/>
          <w:snapToGrid w:val="0"/>
          <w:sz w:val="24"/>
          <w:szCs w:val="24"/>
        </w:rPr>
        <w:t>Mark Tompkins</w:t>
      </w:r>
    </w:p>
    <w:p w14:paraId="3D10D52B" w14:textId="77777777" w:rsidR="007F6B34" w:rsidRDefault="007F6B34" w:rsidP="3131FEE9">
      <w:pPr>
        <w:tabs>
          <w:tab w:val="left" w:pos="180"/>
          <w:tab w:val="left" w:pos="1620"/>
        </w:tabs>
        <w:kinsoku w:val="0"/>
        <w:overflowPunct w:val="0"/>
        <w:ind w:left="1080" w:firstLine="7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CCC – Kyle Davies, Christine Minney</w:t>
      </w:r>
    </w:p>
    <w:p w14:paraId="6A1E8253" w14:textId="77777777" w:rsidR="007F6B34" w:rsidRDefault="007F6B34" w:rsidP="007F6B34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  <w:t>Other Committees – NSBH-ASO, NWRC</w:t>
      </w:r>
    </w:p>
    <w:p w14:paraId="72A3D3EC" w14:textId="77777777" w:rsidR="00B87F71" w:rsidRDefault="00B87F71" w:rsidP="00B87F71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</w:p>
    <w:p w14:paraId="79564729" w14:textId="6920A4A4" w:rsidR="004E50BB" w:rsidRDefault="006D0E07" w:rsidP="3131FEE9">
      <w:pPr>
        <w:widowControl w:val="0"/>
        <w:tabs>
          <w:tab w:val="left" w:pos="1620"/>
        </w:tabs>
        <w:ind w:left="18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Noon</w:t>
      </w:r>
      <w:r w:rsidR="00F91A21"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 xml:space="preserve">Community </w:t>
      </w:r>
      <w:r w:rsidR="007C4174">
        <w:rPr>
          <w:rFonts w:ascii="Arial" w:hAnsi="Arial" w:cs="Arial"/>
          <w:snapToGrid w:val="0"/>
          <w:sz w:val="24"/>
          <w:szCs w:val="24"/>
        </w:rPr>
        <w:t>Health Services Fee Items</w:t>
      </w:r>
      <w:r w:rsidR="38ECFCD1">
        <w:rPr>
          <w:rFonts w:ascii="Arial" w:hAnsi="Arial" w:cs="Arial"/>
          <w:snapToGrid w:val="0"/>
          <w:sz w:val="24"/>
          <w:szCs w:val="24"/>
        </w:rPr>
        <w:t xml:space="preserve"> </w:t>
      </w:r>
      <w:r w:rsidR="38ECFCD1" w:rsidRPr="3131FEE9">
        <w:rPr>
          <w:rFonts w:ascii="Arial" w:hAnsi="Arial" w:cs="Arial"/>
          <w:sz w:val="24"/>
          <w:szCs w:val="24"/>
        </w:rPr>
        <w:t xml:space="preserve">– Jessica Nye, Community </w:t>
      </w:r>
      <w:r>
        <w:tab/>
      </w:r>
      <w:r w:rsidR="38ECFCD1" w:rsidRPr="3131FEE9">
        <w:rPr>
          <w:rFonts w:ascii="Arial" w:hAnsi="Arial" w:cs="Arial"/>
          <w:sz w:val="24"/>
          <w:szCs w:val="24"/>
        </w:rPr>
        <w:t>Health Services Manager</w:t>
      </w:r>
    </w:p>
    <w:p w14:paraId="7B93F05E" w14:textId="60738C39" w:rsidR="00E92860" w:rsidRPr="005832D9" w:rsidRDefault="00511F4A" w:rsidP="00E92860">
      <w:pPr>
        <w:pStyle w:val="ListParagraph"/>
        <w:numPr>
          <w:ilvl w:val="1"/>
          <w:numId w:val="21"/>
        </w:numPr>
        <w:ind w:left="2520"/>
        <w:rPr>
          <w:rFonts w:ascii="Arial" w:hAnsi="Arial" w:cs="Arial"/>
          <w:snapToGrid w:val="0"/>
          <w:sz w:val="24"/>
          <w:szCs w:val="24"/>
        </w:rPr>
      </w:pPr>
      <w:bookmarkStart w:id="0" w:name="_Hlk123213685"/>
      <w:r>
        <w:rPr>
          <w:rFonts w:ascii="Arial" w:hAnsi="Arial" w:cs="Arial"/>
          <w:snapToGrid w:val="0"/>
          <w:sz w:val="24"/>
          <w:szCs w:val="24"/>
        </w:rPr>
        <w:t>Fee Waiver Extension</w:t>
      </w:r>
    </w:p>
    <w:p w14:paraId="7579405B" w14:textId="2316F948" w:rsidR="00E92860" w:rsidRDefault="00511F4A" w:rsidP="00E92860">
      <w:pPr>
        <w:pStyle w:val="ListParagraph"/>
        <w:widowControl w:val="0"/>
        <w:numPr>
          <w:ilvl w:val="1"/>
          <w:numId w:val="21"/>
        </w:numPr>
        <w:tabs>
          <w:tab w:val="left" w:pos="1620"/>
        </w:tabs>
        <w:ind w:left="252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Proposed New Fee Schedule</w:t>
      </w:r>
      <w:r w:rsidR="7481BC42">
        <w:rPr>
          <w:rFonts w:ascii="Arial" w:hAnsi="Arial" w:cs="Arial"/>
          <w:snapToGrid w:val="0"/>
          <w:sz w:val="24"/>
          <w:szCs w:val="24"/>
        </w:rPr>
        <w:t xml:space="preserve"> &amp; Sliding Scale</w:t>
      </w:r>
    </w:p>
    <w:bookmarkEnd w:id="0"/>
    <w:p w14:paraId="0D0B940D" w14:textId="77777777" w:rsidR="00637304" w:rsidRDefault="00637304" w:rsidP="00637304">
      <w:pPr>
        <w:widowControl w:val="0"/>
        <w:tabs>
          <w:tab w:val="left" w:pos="1620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14:paraId="509CE6B6" w14:textId="0F8C4E98" w:rsidR="00D81D86" w:rsidRDefault="00637304" w:rsidP="007F6B34">
      <w:pPr>
        <w:widowControl w:val="0"/>
        <w:tabs>
          <w:tab w:val="left" w:pos="1620"/>
        </w:tabs>
        <w:ind w:left="1620" w:hanging="144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12:</w:t>
      </w:r>
      <w:r w:rsidR="00511F4A">
        <w:rPr>
          <w:rFonts w:ascii="Arial" w:hAnsi="Arial" w:cs="Arial"/>
          <w:snapToGrid w:val="0"/>
          <w:sz w:val="24"/>
          <w:szCs w:val="24"/>
        </w:rPr>
        <w:t>2</w:t>
      </w:r>
      <w:r>
        <w:rPr>
          <w:rFonts w:ascii="Arial" w:hAnsi="Arial" w:cs="Arial"/>
          <w:snapToGrid w:val="0"/>
          <w:sz w:val="24"/>
          <w:szCs w:val="24"/>
        </w:rPr>
        <w:t>5 p.m.</w:t>
      </w:r>
      <w:r>
        <w:rPr>
          <w:rFonts w:ascii="Arial" w:hAnsi="Arial" w:cs="Arial"/>
          <w:snapToGrid w:val="0"/>
          <w:sz w:val="24"/>
          <w:szCs w:val="24"/>
        </w:rPr>
        <w:tab/>
      </w:r>
      <w:r w:rsidR="00D81D86">
        <w:rPr>
          <w:rFonts w:ascii="Arial" w:hAnsi="Arial" w:cs="Arial"/>
          <w:snapToGrid w:val="0"/>
          <w:sz w:val="24"/>
          <w:szCs w:val="24"/>
        </w:rPr>
        <w:t>Community Health Services Updates</w:t>
      </w:r>
      <w:r w:rsidR="418CC70E">
        <w:rPr>
          <w:rFonts w:ascii="Arial" w:hAnsi="Arial" w:cs="Arial"/>
          <w:snapToGrid w:val="0"/>
          <w:sz w:val="24"/>
          <w:szCs w:val="24"/>
        </w:rPr>
        <w:t xml:space="preserve"> – Jessica Nye, Community Health Services Manager</w:t>
      </w:r>
    </w:p>
    <w:p w14:paraId="5B1BC2EF" w14:textId="77777777" w:rsidR="00F0670E" w:rsidRDefault="00F0670E" w:rsidP="005832D9">
      <w:pPr>
        <w:pStyle w:val="ListParagraph"/>
        <w:widowControl w:val="0"/>
        <w:numPr>
          <w:ilvl w:val="1"/>
          <w:numId w:val="21"/>
        </w:numPr>
        <w:tabs>
          <w:tab w:val="left" w:pos="1620"/>
        </w:tabs>
        <w:ind w:left="2520"/>
        <w:jc w:val="both"/>
        <w:rPr>
          <w:rFonts w:ascii="Arial" w:hAnsi="Arial" w:cs="Arial"/>
          <w:snapToGrid w:val="0"/>
          <w:sz w:val="24"/>
          <w:szCs w:val="24"/>
        </w:rPr>
      </w:pPr>
      <w:bookmarkStart w:id="1" w:name="_Hlk123213473"/>
      <w:r w:rsidRPr="00F0670E">
        <w:rPr>
          <w:rFonts w:ascii="Arial" w:hAnsi="Arial" w:cs="Arial"/>
          <w:snapToGrid w:val="0"/>
          <w:sz w:val="24"/>
          <w:szCs w:val="24"/>
        </w:rPr>
        <w:t xml:space="preserve">Wellness Van Project </w:t>
      </w:r>
    </w:p>
    <w:bookmarkEnd w:id="1"/>
    <w:p w14:paraId="60061E4C" w14:textId="77777777" w:rsidR="007C25BB" w:rsidRDefault="007C25BB" w:rsidP="007C25BB">
      <w:pPr>
        <w:widowControl w:val="0"/>
        <w:tabs>
          <w:tab w:val="left" w:pos="1620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14:paraId="497FBA49" w14:textId="6E3E8D0C" w:rsidR="007C25BB" w:rsidRDefault="007C25BB" w:rsidP="007C25BB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1:</w:t>
      </w:r>
      <w:r w:rsidR="6C9ED0CC">
        <w:rPr>
          <w:rFonts w:ascii="Arial" w:hAnsi="Arial" w:cs="Arial"/>
          <w:snapToGrid w:val="0"/>
          <w:sz w:val="24"/>
          <w:szCs w:val="24"/>
        </w:rPr>
        <w:t>1</w:t>
      </w:r>
      <w:r w:rsidR="00637304">
        <w:rPr>
          <w:rFonts w:ascii="Arial" w:hAnsi="Arial" w:cs="Arial"/>
          <w:snapToGrid w:val="0"/>
          <w:sz w:val="24"/>
          <w:szCs w:val="24"/>
        </w:rPr>
        <w:t>0</w:t>
      </w:r>
      <w:r>
        <w:rPr>
          <w:rFonts w:ascii="Arial" w:hAnsi="Arial" w:cs="Arial"/>
          <w:snapToGrid w:val="0"/>
          <w:sz w:val="24"/>
          <w:szCs w:val="24"/>
        </w:rPr>
        <w:t xml:space="preserve"> p.m.</w:t>
      </w:r>
      <w:r w:rsidR="00637304">
        <w:rPr>
          <w:rFonts w:ascii="Arial" w:hAnsi="Arial" w:cs="Arial"/>
          <w:snapToGrid w:val="0"/>
          <w:sz w:val="24"/>
          <w:szCs w:val="24"/>
        </w:rPr>
        <w:tab/>
      </w:r>
      <w:r w:rsidR="00640482">
        <w:rPr>
          <w:rFonts w:ascii="Arial" w:hAnsi="Arial" w:cs="Arial"/>
          <w:snapToGrid w:val="0"/>
          <w:sz w:val="24"/>
          <w:szCs w:val="24"/>
        </w:rPr>
        <w:t>Communicable Disease Updates</w:t>
      </w:r>
      <w:r w:rsidR="44E6A403">
        <w:rPr>
          <w:rFonts w:ascii="Arial" w:hAnsi="Arial" w:cs="Arial"/>
          <w:snapToGrid w:val="0"/>
          <w:sz w:val="24"/>
          <w:szCs w:val="24"/>
        </w:rPr>
        <w:t xml:space="preserve"> – Emily Mason, Public Health Nurse II</w:t>
      </w:r>
    </w:p>
    <w:p w14:paraId="3BC9BA36" w14:textId="40DC9A88" w:rsidR="003E3CF5" w:rsidRDefault="00BA318A" w:rsidP="00640482">
      <w:pPr>
        <w:pStyle w:val="ListParagraph"/>
        <w:numPr>
          <w:ilvl w:val="1"/>
          <w:numId w:val="21"/>
        </w:numPr>
        <w:ind w:left="25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Influen</w:t>
      </w:r>
      <w:r w:rsidR="00677E93">
        <w:rPr>
          <w:rFonts w:ascii="Arial" w:hAnsi="Arial" w:cs="Arial"/>
          <w:snapToGrid w:val="0"/>
          <w:sz w:val="24"/>
          <w:szCs w:val="24"/>
        </w:rPr>
        <w:t xml:space="preserve">za &amp; </w:t>
      </w:r>
      <w:r w:rsidR="00F9134B">
        <w:rPr>
          <w:rFonts w:ascii="Arial" w:hAnsi="Arial" w:cs="Arial"/>
          <w:snapToGrid w:val="0"/>
          <w:sz w:val="24"/>
          <w:szCs w:val="24"/>
        </w:rPr>
        <w:t>I</w:t>
      </w:r>
      <w:r w:rsidR="00C56EC1">
        <w:rPr>
          <w:rFonts w:ascii="Arial" w:hAnsi="Arial" w:cs="Arial"/>
          <w:snapToGrid w:val="0"/>
          <w:sz w:val="24"/>
          <w:szCs w:val="24"/>
        </w:rPr>
        <w:t>nfluenza-like Illnesses (</w:t>
      </w:r>
      <w:r w:rsidR="003E3CF5">
        <w:rPr>
          <w:rFonts w:ascii="Arial" w:hAnsi="Arial" w:cs="Arial"/>
          <w:snapToGrid w:val="0"/>
          <w:sz w:val="24"/>
          <w:szCs w:val="24"/>
        </w:rPr>
        <w:t>ILI)</w:t>
      </w:r>
    </w:p>
    <w:p w14:paraId="47055CEF" w14:textId="0AC28D66" w:rsidR="00640482" w:rsidRPr="005832D9" w:rsidRDefault="002C2ACE" w:rsidP="00640482">
      <w:pPr>
        <w:pStyle w:val="ListParagraph"/>
        <w:numPr>
          <w:ilvl w:val="1"/>
          <w:numId w:val="21"/>
        </w:numPr>
        <w:ind w:left="2520"/>
        <w:rPr>
          <w:rFonts w:ascii="Arial" w:hAnsi="Arial" w:cs="Arial"/>
          <w:snapToGrid w:val="0"/>
          <w:sz w:val="24"/>
          <w:szCs w:val="24"/>
        </w:rPr>
      </w:pPr>
      <w:proofErr w:type="spellStart"/>
      <w:r>
        <w:rPr>
          <w:rFonts w:ascii="Arial" w:hAnsi="Arial" w:cs="Arial"/>
          <w:snapToGrid w:val="0"/>
          <w:sz w:val="24"/>
          <w:szCs w:val="24"/>
        </w:rPr>
        <w:t>M</w:t>
      </w:r>
      <w:r w:rsidR="7791E202">
        <w:rPr>
          <w:rFonts w:ascii="Arial" w:hAnsi="Arial" w:cs="Arial"/>
          <w:snapToGrid w:val="0"/>
          <w:sz w:val="24"/>
          <w:szCs w:val="24"/>
        </w:rPr>
        <w:t>Poxx</w:t>
      </w:r>
      <w:proofErr w:type="spellEnd"/>
      <w:r w:rsidR="00F9134B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33CB2979" w14:textId="72272CE3" w:rsidR="00640482" w:rsidRDefault="00BA318A" w:rsidP="00640482">
      <w:pPr>
        <w:pStyle w:val="ListParagraph"/>
        <w:widowControl w:val="0"/>
        <w:numPr>
          <w:ilvl w:val="1"/>
          <w:numId w:val="21"/>
        </w:numPr>
        <w:tabs>
          <w:tab w:val="left" w:pos="1620"/>
        </w:tabs>
        <w:ind w:left="252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Ebola</w:t>
      </w:r>
    </w:p>
    <w:p w14:paraId="79B0969B" w14:textId="77777777" w:rsidR="00BA318A" w:rsidRDefault="00BA318A" w:rsidP="00495A31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</w:p>
    <w:p w14:paraId="6788D9B4" w14:textId="7DC13F91" w:rsidR="00495A31" w:rsidRDefault="00495A31" w:rsidP="00495A31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1:</w:t>
      </w:r>
      <w:r w:rsidR="00485CCE">
        <w:rPr>
          <w:rFonts w:ascii="Arial" w:hAnsi="Arial" w:cs="Arial"/>
          <w:snapToGrid w:val="0"/>
          <w:sz w:val="24"/>
          <w:szCs w:val="24"/>
        </w:rPr>
        <w:t>30</w:t>
      </w:r>
      <w:r>
        <w:rPr>
          <w:rFonts w:ascii="Arial" w:hAnsi="Arial" w:cs="Arial"/>
          <w:snapToGrid w:val="0"/>
          <w:sz w:val="24"/>
          <w:szCs w:val="24"/>
        </w:rPr>
        <w:t xml:space="preserve"> p.m.</w:t>
      </w:r>
      <w:r>
        <w:rPr>
          <w:rFonts w:ascii="Arial" w:hAnsi="Arial" w:cs="Arial"/>
          <w:snapToGrid w:val="0"/>
          <w:sz w:val="24"/>
          <w:szCs w:val="24"/>
        </w:rPr>
        <w:tab/>
        <w:t xml:space="preserve">Adjourn </w:t>
      </w:r>
    </w:p>
    <w:p w14:paraId="4B94D5A5" w14:textId="77777777" w:rsidR="00495A31" w:rsidRDefault="00495A31" w:rsidP="007206C1">
      <w:pPr>
        <w:widowControl w:val="0"/>
        <w:tabs>
          <w:tab w:val="left" w:pos="1620"/>
        </w:tabs>
        <w:ind w:left="1260"/>
        <w:jc w:val="both"/>
        <w:rPr>
          <w:rFonts w:ascii="Arial" w:hAnsi="Arial" w:cs="Arial"/>
          <w:snapToGrid w:val="0"/>
          <w:sz w:val="24"/>
          <w:szCs w:val="24"/>
        </w:rPr>
      </w:pPr>
    </w:p>
    <w:p w14:paraId="3DEEC669" w14:textId="77777777" w:rsidR="00B50C8E" w:rsidRPr="007206C1" w:rsidRDefault="00B50C8E" w:rsidP="007206C1">
      <w:pPr>
        <w:widowControl w:val="0"/>
        <w:tabs>
          <w:tab w:val="left" w:pos="1620"/>
        </w:tabs>
        <w:ind w:left="1260"/>
        <w:jc w:val="both"/>
        <w:rPr>
          <w:rFonts w:ascii="Arial" w:hAnsi="Arial" w:cs="Arial"/>
          <w:snapToGrid w:val="0"/>
          <w:sz w:val="24"/>
          <w:szCs w:val="24"/>
        </w:rPr>
      </w:pPr>
    </w:p>
    <w:p w14:paraId="3656B9AB" w14:textId="77777777" w:rsidR="00CD4D8B" w:rsidRDefault="00C855E6" w:rsidP="00E96D43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bookmarkStart w:id="2" w:name="_InsertRtfSavedPosition"/>
      <w:bookmarkEnd w:id="2"/>
    </w:p>
    <w:p w14:paraId="45FB0818" w14:textId="77777777" w:rsidR="00CD4D8B" w:rsidRDefault="00CD4D8B" w:rsidP="00E96D43">
      <w:pPr>
        <w:widowControl w:val="0"/>
        <w:tabs>
          <w:tab w:val="left" w:pos="1620"/>
        </w:tabs>
        <w:ind w:left="180"/>
        <w:jc w:val="both"/>
        <w:rPr>
          <w:rFonts w:ascii="Arial" w:hAnsi="Arial" w:cs="Arial"/>
          <w:snapToGrid w:val="0"/>
          <w:sz w:val="24"/>
          <w:szCs w:val="24"/>
        </w:rPr>
      </w:pPr>
    </w:p>
    <w:p w14:paraId="049F31CB" w14:textId="77777777" w:rsidR="001A549B" w:rsidRDefault="001A549B" w:rsidP="00BD46CD">
      <w:pPr>
        <w:widowControl w:val="0"/>
        <w:tabs>
          <w:tab w:val="left" w:pos="1620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sectPr w:rsidR="001A549B" w:rsidSect="003F0C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9D43" w14:textId="77777777" w:rsidR="003C2290" w:rsidRDefault="003C2290" w:rsidP="00E26FE1">
      <w:r>
        <w:separator/>
      </w:r>
    </w:p>
  </w:endnote>
  <w:endnote w:type="continuationSeparator" w:id="0">
    <w:p w14:paraId="7CD183CC" w14:textId="77777777" w:rsidR="003C2290" w:rsidRDefault="003C2290" w:rsidP="00E26FE1">
      <w:r>
        <w:continuationSeparator/>
      </w:r>
    </w:p>
  </w:endnote>
  <w:endnote w:type="continuationNotice" w:id="1">
    <w:p w14:paraId="5B9941C6" w14:textId="77777777" w:rsidR="003C2290" w:rsidRDefault="003C2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Slab703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E26FE1" w:rsidRDefault="00E26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E26FE1" w:rsidRDefault="00E26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E26FE1" w:rsidRDefault="00E26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634A" w14:textId="77777777" w:rsidR="003C2290" w:rsidRDefault="003C2290" w:rsidP="00E26FE1">
      <w:r>
        <w:separator/>
      </w:r>
    </w:p>
  </w:footnote>
  <w:footnote w:type="continuationSeparator" w:id="0">
    <w:p w14:paraId="521B7E28" w14:textId="77777777" w:rsidR="003C2290" w:rsidRDefault="003C2290" w:rsidP="00E26FE1">
      <w:r>
        <w:continuationSeparator/>
      </w:r>
    </w:p>
  </w:footnote>
  <w:footnote w:type="continuationNotice" w:id="1">
    <w:p w14:paraId="01D63D3E" w14:textId="77777777" w:rsidR="003C2290" w:rsidRDefault="003C22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E26FE1" w:rsidRDefault="00E26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5F8F870C" w:rsidR="00E26FE1" w:rsidRDefault="00E26F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E26FE1" w:rsidRDefault="00E26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56F9"/>
    <w:multiLevelType w:val="hybridMultilevel"/>
    <w:tmpl w:val="B6F69E8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C8264A6"/>
    <w:multiLevelType w:val="hybridMultilevel"/>
    <w:tmpl w:val="E4D0BC2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D3F3534"/>
    <w:multiLevelType w:val="hybridMultilevel"/>
    <w:tmpl w:val="8774D0FE"/>
    <w:lvl w:ilvl="0" w:tplc="CA86275C">
      <w:numFmt w:val="bullet"/>
      <w:lvlText w:val="-"/>
      <w:lvlJc w:val="left"/>
      <w:pPr>
        <w:ind w:left="2340" w:hanging="360"/>
      </w:pPr>
      <w:rPr>
        <w:rFonts w:ascii="GeoSlab703 Lt BT" w:eastAsia="Times New Roman" w:hAnsi="GeoSlab703 Lt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26844AD7"/>
    <w:multiLevelType w:val="hybridMultilevel"/>
    <w:tmpl w:val="2810777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325C2FCF"/>
    <w:multiLevelType w:val="hybridMultilevel"/>
    <w:tmpl w:val="D646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215E8"/>
    <w:multiLevelType w:val="hybridMultilevel"/>
    <w:tmpl w:val="563E14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3A5E6F03"/>
    <w:multiLevelType w:val="hybridMultilevel"/>
    <w:tmpl w:val="1D9C6FE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3D5072B8"/>
    <w:multiLevelType w:val="hybridMultilevel"/>
    <w:tmpl w:val="31AE478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3FEC0127"/>
    <w:multiLevelType w:val="hybridMultilevel"/>
    <w:tmpl w:val="AF8AB64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74B4A62"/>
    <w:multiLevelType w:val="hybridMultilevel"/>
    <w:tmpl w:val="86CA522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4E085CE8"/>
    <w:multiLevelType w:val="hybridMultilevel"/>
    <w:tmpl w:val="A26A382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4E501560"/>
    <w:multiLevelType w:val="hybridMultilevel"/>
    <w:tmpl w:val="5B869A5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2" w15:restartNumberingAfterBreak="0">
    <w:nsid w:val="52111976"/>
    <w:multiLevelType w:val="hybridMultilevel"/>
    <w:tmpl w:val="E0081C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AAE073D"/>
    <w:multiLevelType w:val="hybridMultilevel"/>
    <w:tmpl w:val="82B8654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5B8E20D6"/>
    <w:multiLevelType w:val="hybridMultilevel"/>
    <w:tmpl w:val="9EFA6D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CB2754E"/>
    <w:multiLevelType w:val="hybridMultilevel"/>
    <w:tmpl w:val="1882A6DA"/>
    <w:lvl w:ilvl="0" w:tplc="0409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abstractNum w:abstractNumId="16" w15:restartNumberingAfterBreak="0">
    <w:nsid w:val="5CF73941"/>
    <w:multiLevelType w:val="hybridMultilevel"/>
    <w:tmpl w:val="DB5A86C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1997980"/>
    <w:multiLevelType w:val="hybridMultilevel"/>
    <w:tmpl w:val="42146762"/>
    <w:lvl w:ilvl="0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8" w15:restartNumberingAfterBreak="0">
    <w:nsid w:val="636C7291"/>
    <w:multiLevelType w:val="hybridMultilevel"/>
    <w:tmpl w:val="FDE6151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730E3645"/>
    <w:multiLevelType w:val="hybridMultilevel"/>
    <w:tmpl w:val="7FE294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6044881"/>
    <w:multiLevelType w:val="hybridMultilevel"/>
    <w:tmpl w:val="6400C5F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7E6D65AE"/>
    <w:multiLevelType w:val="hybridMultilevel"/>
    <w:tmpl w:val="3070830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6"/>
  </w:num>
  <w:num w:numId="5">
    <w:abstractNumId w:val="20"/>
  </w:num>
  <w:num w:numId="6">
    <w:abstractNumId w:val="8"/>
  </w:num>
  <w:num w:numId="7">
    <w:abstractNumId w:val="21"/>
  </w:num>
  <w:num w:numId="8">
    <w:abstractNumId w:val="2"/>
  </w:num>
  <w:num w:numId="9">
    <w:abstractNumId w:val="18"/>
  </w:num>
  <w:num w:numId="10">
    <w:abstractNumId w:val="14"/>
  </w:num>
  <w:num w:numId="11">
    <w:abstractNumId w:val="3"/>
  </w:num>
  <w:num w:numId="12">
    <w:abstractNumId w:val="15"/>
  </w:num>
  <w:num w:numId="13">
    <w:abstractNumId w:val="19"/>
  </w:num>
  <w:num w:numId="14">
    <w:abstractNumId w:val="4"/>
  </w:num>
  <w:num w:numId="15">
    <w:abstractNumId w:val="0"/>
  </w:num>
  <w:num w:numId="16">
    <w:abstractNumId w:val="5"/>
  </w:num>
  <w:num w:numId="17">
    <w:abstractNumId w:val="9"/>
  </w:num>
  <w:num w:numId="18">
    <w:abstractNumId w:val="16"/>
  </w:num>
  <w:num w:numId="19">
    <w:abstractNumId w:val="12"/>
  </w:num>
  <w:num w:numId="20">
    <w:abstractNumId w:val="10"/>
  </w:num>
  <w:num w:numId="21">
    <w:abstractNumId w:val="17"/>
  </w:num>
  <w:num w:numId="2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14"/>
    <w:rsid w:val="00000E82"/>
    <w:rsid w:val="000017BD"/>
    <w:rsid w:val="0000627B"/>
    <w:rsid w:val="00006815"/>
    <w:rsid w:val="00010AFF"/>
    <w:rsid w:val="00011FE8"/>
    <w:rsid w:val="00015CB6"/>
    <w:rsid w:val="00020946"/>
    <w:rsid w:val="00021047"/>
    <w:rsid w:val="0002768C"/>
    <w:rsid w:val="000302B6"/>
    <w:rsid w:val="00031603"/>
    <w:rsid w:val="000401E1"/>
    <w:rsid w:val="00046F6E"/>
    <w:rsid w:val="00047A9F"/>
    <w:rsid w:val="00050505"/>
    <w:rsid w:val="00050F75"/>
    <w:rsid w:val="000535AA"/>
    <w:rsid w:val="00070C50"/>
    <w:rsid w:val="00080D11"/>
    <w:rsid w:val="0008200F"/>
    <w:rsid w:val="00082C1D"/>
    <w:rsid w:val="00084634"/>
    <w:rsid w:val="00085D81"/>
    <w:rsid w:val="000B1093"/>
    <w:rsid w:val="000B110F"/>
    <w:rsid w:val="000B2E9E"/>
    <w:rsid w:val="000C3DEB"/>
    <w:rsid w:val="000C7428"/>
    <w:rsid w:val="000D3E14"/>
    <w:rsid w:val="000D4E75"/>
    <w:rsid w:val="000D60CE"/>
    <w:rsid w:val="000D796C"/>
    <w:rsid w:val="000D7D0D"/>
    <w:rsid w:val="000E0613"/>
    <w:rsid w:val="000E3EAB"/>
    <w:rsid w:val="000E6096"/>
    <w:rsid w:val="000F0B76"/>
    <w:rsid w:val="000F7776"/>
    <w:rsid w:val="000F795A"/>
    <w:rsid w:val="0010246A"/>
    <w:rsid w:val="001119DB"/>
    <w:rsid w:val="00120E1F"/>
    <w:rsid w:val="00122655"/>
    <w:rsid w:val="001308EE"/>
    <w:rsid w:val="0014120D"/>
    <w:rsid w:val="0015434F"/>
    <w:rsid w:val="0015630F"/>
    <w:rsid w:val="00156E85"/>
    <w:rsid w:val="00157594"/>
    <w:rsid w:val="001600C5"/>
    <w:rsid w:val="00161F09"/>
    <w:rsid w:val="00162358"/>
    <w:rsid w:val="00163A36"/>
    <w:rsid w:val="00171D5B"/>
    <w:rsid w:val="00175D22"/>
    <w:rsid w:val="00180062"/>
    <w:rsid w:val="001827F0"/>
    <w:rsid w:val="001857F7"/>
    <w:rsid w:val="0019453D"/>
    <w:rsid w:val="00196C84"/>
    <w:rsid w:val="001A3CB0"/>
    <w:rsid w:val="001A4096"/>
    <w:rsid w:val="001A40A3"/>
    <w:rsid w:val="001A549B"/>
    <w:rsid w:val="001A590F"/>
    <w:rsid w:val="001B02E7"/>
    <w:rsid w:val="001B611C"/>
    <w:rsid w:val="001C3B95"/>
    <w:rsid w:val="001C40E0"/>
    <w:rsid w:val="001D07F9"/>
    <w:rsid w:val="001D24B1"/>
    <w:rsid w:val="001E0FB6"/>
    <w:rsid w:val="001E0FB9"/>
    <w:rsid w:val="001E158F"/>
    <w:rsid w:val="001E1625"/>
    <w:rsid w:val="001E7D2B"/>
    <w:rsid w:val="002018BA"/>
    <w:rsid w:val="00207324"/>
    <w:rsid w:val="00210EB9"/>
    <w:rsid w:val="002144DA"/>
    <w:rsid w:val="00231634"/>
    <w:rsid w:val="00231C75"/>
    <w:rsid w:val="00234390"/>
    <w:rsid w:val="002373DD"/>
    <w:rsid w:val="00250314"/>
    <w:rsid w:val="00254DBF"/>
    <w:rsid w:val="00254F45"/>
    <w:rsid w:val="00256C0D"/>
    <w:rsid w:val="002637FA"/>
    <w:rsid w:val="00264184"/>
    <w:rsid w:val="0026484E"/>
    <w:rsid w:val="002706D9"/>
    <w:rsid w:val="00272B79"/>
    <w:rsid w:val="002730D8"/>
    <w:rsid w:val="00274448"/>
    <w:rsid w:val="00274976"/>
    <w:rsid w:val="002776AE"/>
    <w:rsid w:val="00283CA9"/>
    <w:rsid w:val="00283E1F"/>
    <w:rsid w:val="00290210"/>
    <w:rsid w:val="00290BA4"/>
    <w:rsid w:val="00293191"/>
    <w:rsid w:val="00295C18"/>
    <w:rsid w:val="002A086C"/>
    <w:rsid w:val="002A647A"/>
    <w:rsid w:val="002A7C54"/>
    <w:rsid w:val="002B1829"/>
    <w:rsid w:val="002B297B"/>
    <w:rsid w:val="002B51B5"/>
    <w:rsid w:val="002C2ACE"/>
    <w:rsid w:val="002C49C4"/>
    <w:rsid w:val="002C72F3"/>
    <w:rsid w:val="002C7C22"/>
    <w:rsid w:val="002D00BB"/>
    <w:rsid w:val="002D0DFF"/>
    <w:rsid w:val="002D4093"/>
    <w:rsid w:val="002D4972"/>
    <w:rsid w:val="002D5A7A"/>
    <w:rsid w:val="002E5276"/>
    <w:rsid w:val="002F0342"/>
    <w:rsid w:val="002F75A7"/>
    <w:rsid w:val="003004E5"/>
    <w:rsid w:val="00304C54"/>
    <w:rsid w:val="003077C7"/>
    <w:rsid w:val="003174B4"/>
    <w:rsid w:val="0032546B"/>
    <w:rsid w:val="00326D73"/>
    <w:rsid w:val="00326E19"/>
    <w:rsid w:val="00331E2F"/>
    <w:rsid w:val="003447F3"/>
    <w:rsid w:val="00344997"/>
    <w:rsid w:val="00344EC2"/>
    <w:rsid w:val="00345018"/>
    <w:rsid w:val="00364745"/>
    <w:rsid w:val="003662DA"/>
    <w:rsid w:val="00372BC3"/>
    <w:rsid w:val="00380F73"/>
    <w:rsid w:val="003847D0"/>
    <w:rsid w:val="00384CCB"/>
    <w:rsid w:val="00386E38"/>
    <w:rsid w:val="00390E7F"/>
    <w:rsid w:val="00393649"/>
    <w:rsid w:val="003A4BE3"/>
    <w:rsid w:val="003A7094"/>
    <w:rsid w:val="003B11DC"/>
    <w:rsid w:val="003B32EC"/>
    <w:rsid w:val="003B41A4"/>
    <w:rsid w:val="003C2290"/>
    <w:rsid w:val="003D2667"/>
    <w:rsid w:val="003D40AF"/>
    <w:rsid w:val="003E3CF5"/>
    <w:rsid w:val="003E7D04"/>
    <w:rsid w:val="003E7EC8"/>
    <w:rsid w:val="003F0CC3"/>
    <w:rsid w:val="003F268C"/>
    <w:rsid w:val="003F627C"/>
    <w:rsid w:val="00400A3A"/>
    <w:rsid w:val="00403DBC"/>
    <w:rsid w:val="004043E7"/>
    <w:rsid w:val="004051BB"/>
    <w:rsid w:val="0041398B"/>
    <w:rsid w:val="00422B14"/>
    <w:rsid w:val="0042396F"/>
    <w:rsid w:val="0042548F"/>
    <w:rsid w:val="00425A55"/>
    <w:rsid w:val="00430954"/>
    <w:rsid w:val="004324B6"/>
    <w:rsid w:val="00434586"/>
    <w:rsid w:val="0044087D"/>
    <w:rsid w:val="0044630A"/>
    <w:rsid w:val="00460362"/>
    <w:rsid w:val="00461914"/>
    <w:rsid w:val="0046452A"/>
    <w:rsid w:val="004804EB"/>
    <w:rsid w:val="00485CCE"/>
    <w:rsid w:val="00495A31"/>
    <w:rsid w:val="004979F8"/>
    <w:rsid w:val="004A0429"/>
    <w:rsid w:val="004A1FCE"/>
    <w:rsid w:val="004A299B"/>
    <w:rsid w:val="004B30BD"/>
    <w:rsid w:val="004B3BCE"/>
    <w:rsid w:val="004B62A2"/>
    <w:rsid w:val="004C0DF8"/>
    <w:rsid w:val="004C1D96"/>
    <w:rsid w:val="004C36CB"/>
    <w:rsid w:val="004C3B80"/>
    <w:rsid w:val="004C4448"/>
    <w:rsid w:val="004C4B2B"/>
    <w:rsid w:val="004C5DEF"/>
    <w:rsid w:val="004D2CAE"/>
    <w:rsid w:val="004E163B"/>
    <w:rsid w:val="004E50BB"/>
    <w:rsid w:val="004E5890"/>
    <w:rsid w:val="004E5B3F"/>
    <w:rsid w:val="004E6A69"/>
    <w:rsid w:val="004F070E"/>
    <w:rsid w:val="005010EC"/>
    <w:rsid w:val="00503F51"/>
    <w:rsid w:val="005077FF"/>
    <w:rsid w:val="00507A77"/>
    <w:rsid w:val="00511F4A"/>
    <w:rsid w:val="00521C64"/>
    <w:rsid w:val="00525A12"/>
    <w:rsid w:val="005260DD"/>
    <w:rsid w:val="005265EE"/>
    <w:rsid w:val="00526D8C"/>
    <w:rsid w:val="00527DBF"/>
    <w:rsid w:val="00546EFD"/>
    <w:rsid w:val="005619B8"/>
    <w:rsid w:val="00563FE9"/>
    <w:rsid w:val="005663D8"/>
    <w:rsid w:val="00573396"/>
    <w:rsid w:val="00574F94"/>
    <w:rsid w:val="00575C8F"/>
    <w:rsid w:val="00581A39"/>
    <w:rsid w:val="005821BE"/>
    <w:rsid w:val="00582B8E"/>
    <w:rsid w:val="005832D9"/>
    <w:rsid w:val="005856DF"/>
    <w:rsid w:val="00586253"/>
    <w:rsid w:val="00591582"/>
    <w:rsid w:val="00592A0F"/>
    <w:rsid w:val="0059344D"/>
    <w:rsid w:val="0059385D"/>
    <w:rsid w:val="00593878"/>
    <w:rsid w:val="00596D2C"/>
    <w:rsid w:val="005A0BF4"/>
    <w:rsid w:val="005A4302"/>
    <w:rsid w:val="005A47EB"/>
    <w:rsid w:val="005B778F"/>
    <w:rsid w:val="005C3E63"/>
    <w:rsid w:val="005D367D"/>
    <w:rsid w:val="005D4631"/>
    <w:rsid w:val="005E2438"/>
    <w:rsid w:val="005E318E"/>
    <w:rsid w:val="005F79B8"/>
    <w:rsid w:val="00601F19"/>
    <w:rsid w:val="006045B3"/>
    <w:rsid w:val="006058CA"/>
    <w:rsid w:val="006075F9"/>
    <w:rsid w:val="0061002B"/>
    <w:rsid w:val="00610CC7"/>
    <w:rsid w:val="0061122D"/>
    <w:rsid w:val="00612062"/>
    <w:rsid w:val="00612201"/>
    <w:rsid w:val="0061281F"/>
    <w:rsid w:val="0061631D"/>
    <w:rsid w:val="006215D8"/>
    <w:rsid w:val="006232F8"/>
    <w:rsid w:val="00626712"/>
    <w:rsid w:val="00631E5E"/>
    <w:rsid w:val="006339D6"/>
    <w:rsid w:val="006358BD"/>
    <w:rsid w:val="00635F31"/>
    <w:rsid w:val="00637304"/>
    <w:rsid w:val="00640482"/>
    <w:rsid w:val="00646D4F"/>
    <w:rsid w:val="00647E27"/>
    <w:rsid w:val="00651B09"/>
    <w:rsid w:val="0065438C"/>
    <w:rsid w:val="00655070"/>
    <w:rsid w:val="006576FB"/>
    <w:rsid w:val="00661518"/>
    <w:rsid w:val="00661ED9"/>
    <w:rsid w:val="0066683E"/>
    <w:rsid w:val="00671BDD"/>
    <w:rsid w:val="00677E93"/>
    <w:rsid w:val="00682880"/>
    <w:rsid w:val="00683228"/>
    <w:rsid w:val="00683E55"/>
    <w:rsid w:val="006842B6"/>
    <w:rsid w:val="00685252"/>
    <w:rsid w:val="00686119"/>
    <w:rsid w:val="006948BB"/>
    <w:rsid w:val="00694C5B"/>
    <w:rsid w:val="006A6DCE"/>
    <w:rsid w:val="006B2D2E"/>
    <w:rsid w:val="006B54C6"/>
    <w:rsid w:val="006C1D09"/>
    <w:rsid w:val="006C5190"/>
    <w:rsid w:val="006D0CE4"/>
    <w:rsid w:val="006D0E07"/>
    <w:rsid w:val="006D7CA9"/>
    <w:rsid w:val="006E2081"/>
    <w:rsid w:val="006F3328"/>
    <w:rsid w:val="006F503B"/>
    <w:rsid w:val="006F536D"/>
    <w:rsid w:val="00706202"/>
    <w:rsid w:val="00706B49"/>
    <w:rsid w:val="00715746"/>
    <w:rsid w:val="007175ED"/>
    <w:rsid w:val="007206C1"/>
    <w:rsid w:val="00721878"/>
    <w:rsid w:val="00725765"/>
    <w:rsid w:val="00725D55"/>
    <w:rsid w:val="00747006"/>
    <w:rsid w:val="00752E88"/>
    <w:rsid w:val="00757025"/>
    <w:rsid w:val="00760644"/>
    <w:rsid w:val="00763EAF"/>
    <w:rsid w:val="00767A56"/>
    <w:rsid w:val="0077023C"/>
    <w:rsid w:val="007723BE"/>
    <w:rsid w:val="00772BFD"/>
    <w:rsid w:val="0077758F"/>
    <w:rsid w:val="007815B7"/>
    <w:rsid w:val="007836E6"/>
    <w:rsid w:val="00794F41"/>
    <w:rsid w:val="00796104"/>
    <w:rsid w:val="007A2C29"/>
    <w:rsid w:val="007A376D"/>
    <w:rsid w:val="007B3E74"/>
    <w:rsid w:val="007C25BB"/>
    <w:rsid w:val="007C4174"/>
    <w:rsid w:val="007C6618"/>
    <w:rsid w:val="007C6B72"/>
    <w:rsid w:val="007D4108"/>
    <w:rsid w:val="007E088A"/>
    <w:rsid w:val="007E583C"/>
    <w:rsid w:val="007F1613"/>
    <w:rsid w:val="007F6B34"/>
    <w:rsid w:val="008030AF"/>
    <w:rsid w:val="008160AC"/>
    <w:rsid w:val="00822AE9"/>
    <w:rsid w:val="00822C20"/>
    <w:rsid w:val="0082660B"/>
    <w:rsid w:val="0083205F"/>
    <w:rsid w:val="00834A48"/>
    <w:rsid w:val="008356B1"/>
    <w:rsid w:val="00843973"/>
    <w:rsid w:val="008447FA"/>
    <w:rsid w:val="00844E70"/>
    <w:rsid w:val="00855202"/>
    <w:rsid w:val="00856305"/>
    <w:rsid w:val="00872AC1"/>
    <w:rsid w:val="00874B44"/>
    <w:rsid w:val="008817F2"/>
    <w:rsid w:val="00881B3B"/>
    <w:rsid w:val="0088243D"/>
    <w:rsid w:val="00882688"/>
    <w:rsid w:val="008843A6"/>
    <w:rsid w:val="00886D2E"/>
    <w:rsid w:val="0088735A"/>
    <w:rsid w:val="00887842"/>
    <w:rsid w:val="00891828"/>
    <w:rsid w:val="0089489E"/>
    <w:rsid w:val="008A12AE"/>
    <w:rsid w:val="008A5C87"/>
    <w:rsid w:val="008A6485"/>
    <w:rsid w:val="008B34E6"/>
    <w:rsid w:val="008B6604"/>
    <w:rsid w:val="008B70E5"/>
    <w:rsid w:val="008C6B11"/>
    <w:rsid w:val="008D68FD"/>
    <w:rsid w:val="008E16CE"/>
    <w:rsid w:val="008F427F"/>
    <w:rsid w:val="00901CB1"/>
    <w:rsid w:val="00901F54"/>
    <w:rsid w:val="00902418"/>
    <w:rsid w:val="00903FD5"/>
    <w:rsid w:val="00904E25"/>
    <w:rsid w:val="00911B90"/>
    <w:rsid w:val="009312FD"/>
    <w:rsid w:val="00932000"/>
    <w:rsid w:val="0093487C"/>
    <w:rsid w:val="009354A7"/>
    <w:rsid w:val="00941CCE"/>
    <w:rsid w:val="00942D8E"/>
    <w:rsid w:val="009504B6"/>
    <w:rsid w:val="00954968"/>
    <w:rsid w:val="00957123"/>
    <w:rsid w:val="00961EF7"/>
    <w:rsid w:val="009638FC"/>
    <w:rsid w:val="0097701D"/>
    <w:rsid w:val="00981CB3"/>
    <w:rsid w:val="00982A7E"/>
    <w:rsid w:val="0099722C"/>
    <w:rsid w:val="009A2EC2"/>
    <w:rsid w:val="009B1589"/>
    <w:rsid w:val="009B4A6A"/>
    <w:rsid w:val="009C1568"/>
    <w:rsid w:val="009C1AA9"/>
    <w:rsid w:val="009C5419"/>
    <w:rsid w:val="009C564A"/>
    <w:rsid w:val="009C7ECB"/>
    <w:rsid w:val="009D00C0"/>
    <w:rsid w:val="009D1558"/>
    <w:rsid w:val="009D5ADD"/>
    <w:rsid w:val="009D65A5"/>
    <w:rsid w:val="009D6619"/>
    <w:rsid w:val="009D7FCA"/>
    <w:rsid w:val="009E13CA"/>
    <w:rsid w:val="009E222D"/>
    <w:rsid w:val="009E2CB7"/>
    <w:rsid w:val="009E38A4"/>
    <w:rsid w:val="009E6D7B"/>
    <w:rsid w:val="009E7B48"/>
    <w:rsid w:val="009F529E"/>
    <w:rsid w:val="009F5861"/>
    <w:rsid w:val="00A04E07"/>
    <w:rsid w:val="00A05F36"/>
    <w:rsid w:val="00A06C17"/>
    <w:rsid w:val="00A10F83"/>
    <w:rsid w:val="00A22723"/>
    <w:rsid w:val="00A2685A"/>
    <w:rsid w:val="00A35D71"/>
    <w:rsid w:val="00A36578"/>
    <w:rsid w:val="00A51DED"/>
    <w:rsid w:val="00A65857"/>
    <w:rsid w:val="00A848D3"/>
    <w:rsid w:val="00A8686A"/>
    <w:rsid w:val="00A8740B"/>
    <w:rsid w:val="00A94FEE"/>
    <w:rsid w:val="00A955E9"/>
    <w:rsid w:val="00A9744E"/>
    <w:rsid w:val="00AB1E02"/>
    <w:rsid w:val="00AB2214"/>
    <w:rsid w:val="00AB28DF"/>
    <w:rsid w:val="00AB2F5F"/>
    <w:rsid w:val="00AC0B6F"/>
    <w:rsid w:val="00AC11C1"/>
    <w:rsid w:val="00AD090A"/>
    <w:rsid w:val="00AD22BA"/>
    <w:rsid w:val="00AD2631"/>
    <w:rsid w:val="00AD37CA"/>
    <w:rsid w:val="00AD5D5B"/>
    <w:rsid w:val="00AE0085"/>
    <w:rsid w:val="00AE280F"/>
    <w:rsid w:val="00AE441E"/>
    <w:rsid w:val="00AE46E5"/>
    <w:rsid w:val="00AE52A3"/>
    <w:rsid w:val="00AE5A87"/>
    <w:rsid w:val="00AF79E5"/>
    <w:rsid w:val="00B022E2"/>
    <w:rsid w:val="00B10675"/>
    <w:rsid w:val="00B11565"/>
    <w:rsid w:val="00B13F55"/>
    <w:rsid w:val="00B2038D"/>
    <w:rsid w:val="00B24C94"/>
    <w:rsid w:val="00B260E6"/>
    <w:rsid w:val="00B41DE0"/>
    <w:rsid w:val="00B41E1B"/>
    <w:rsid w:val="00B43A73"/>
    <w:rsid w:val="00B5036B"/>
    <w:rsid w:val="00B50C8E"/>
    <w:rsid w:val="00B52486"/>
    <w:rsid w:val="00B526BA"/>
    <w:rsid w:val="00B7188C"/>
    <w:rsid w:val="00B7743C"/>
    <w:rsid w:val="00B82F86"/>
    <w:rsid w:val="00B8342C"/>
    <w:rsid w:val="00B860DE"/>
    <w:rsid w:val="00B87F71"/>
    <w:rsid w:val="00B923C3"/>
    <w:rsid w:val="00B96954"/>
    <w:rsid w:val="00BA0809"/>
    <w:rsid w:val="00BA3113"/>
    <w:rsid w:val="00BA318A"/>
    <w:rsid w:val="00BA5C6F"/>
    <w:rsid w:val="00BA6F49"/>
    <w:rsid w:val="00BA730A"/>
    <w:rsid w:val="00BC5144"/>
    <w:rsid w:val="00BD46CD"/>
    <w:rsid w:val="00BD6220"/>
    <w:rsid w:val="00BE2E02"/>
    <w:rsid w:val="00BE3078"/>
    <w:rsid w:val="00BE32AB"/>
    <w:rsid w:val="00BE48A5"/>
    <w:rsid w:val="00BE784D"/>
    <w:rsid w:val="00BE7F6C"/>
    <w:rsid w:val="00BF374E"/>
    <w:rsid w:val="00C04A25"/>
    <w:rsid w:val="00C05053"/>
    <w:rsid w:val="00C0571C"/>
    <w:rsid w:val="00C0707C"/>
    <w:rsid w:val="00C105A2"/>
    <w:rsid w:val="00C14297"/>
    <w:rsid w:val="00C15AF9"/>
    <w:rsid w:val="00C200C8"/>
    <w:rsid w:val="00C2714C"/>
    <w:rsid w:val="00C31DAC"/>
    <w:rsid w:val="00C36408"/>
    <w:rsid w:val="00C37F05"/>
    <w:rsid w:val="00C55AED"/>
    <w:rsid w:val="00C56657"/>
    <w:rsid w:val="00C56EC1"/>
    <w:rsid w:val="00C60059"/>
    <w:rsid w:val="00C61D7F"/>
    <w:rsid w:val="00C62184"/>
    <w:rsid w:val="00C72D48"/>
    <w:rsid w:val="00C74AFD"/>
    <w:rsid w:val="00C77661"/>
    <w:rsid w:val="00C803F9"/>
    <w:rsid w:val="00C8322C"/>
    <w:rsid w:val="00C855E6"/>
    <w:rsid w:val="00C87A20"/>
    <w:rsid w:val="00C87A48"/>
    <w:rsid w:val="00C87B50"/>
    <w:rsid w:val="00C87EEB"/>
    <w:rsid w:val="00CA2D59"/>
    <w:rsid w:val="00CA2EEA"/>
    <w:rsid w:val="00CA782E"/>
    <w:rsid w:val="00CB068B"/>
    <w:rsid w:val="00CB70C5"/>
    <w:rsid w:val="00CC2086"/>
    <w:rsid w:val="00CD0F26"/>
    <w:rsid w:val="00CD318E"/>
    <w:rsid w:val="00CD382E"/>
    <w:rsid w:val="00CD3C24"/>
    <w:rsid w:val="00CD4D8B"/>
    <w:rsid w:val="00CD7993"/>
    <w:rsid w:val="00CE1801"/>
    <w:rsid w:val="00CE66A6"/>
    <w:rsid w:val="00CF0E07"/>
    <w:rsid w:val="00CF25D4"/>
    <w:rsid w:val="00CF5B5E"/>
    <w:rsid w:val="00CF6F0B"/>
    <w:rsid w:val="00D0614D"/>
    <w:rsid w:val="00D1202D"/>
    <w:rsid w:val="00D16B79"/>
    <w:rsid w:val="00D23519"/>
    <w:rsid w:val="00D33CB1"/>
    <w:rsid w:val="00D35582"/>
    <w:rsid w:val="00D37202"/>
    <w:rsid w:val="00D50978"/>
    <w:rsid w:val="00D54534"/>
    <w:rsid w:val="00D72146"/>
    <w:rsid w:val="00D72C52"/>
    <w:rsid w:val="00D731BF"/>
    <w:rsid w:val="00D81D86"/>
    <w:rsid w:val="00D93B33"/>
    <w:rsid w:val="00DA40DB"/>
    <w:rsid w:val="00DA6305"/>
    <w:rsid w:val="00DA7442"/>
    <w:rsid w:val="00DB2AE3"/>
    <w:rsid w:val="00DB7251"/>
    <w:rsid w:val="00DC0613"/>
    <w:rsid w:val="00DC45DB"/>
    <w:rsid w:val="00DC5CBE"/>
    <w:rsid w:val="00DD2E4A"/>
    <w:rsid w:val="00DD40EC"/>
    <w:rsid w:val="00DE0987"/>
    <w:rsid w:val="00DE7058"/>
    <w:rsid w:val="00DF0981"/>
    <w:rsid w:val="00DF5FDE"/>
    <w:rsid w:val="00DF689E"/>
    <w:rsid w:val="00E0141A"/>
    <w:rsid w:val="00E0341C"/>
    <w:rsid w:val="00E110CA"/>
    <w:rsid w:val="00E15AE9"/>
    <w:rsid w:val="00E210CA"/>
    <w:rsid w:val="00E219F0"/>
    <w:rsid w:val="00E23D2E"/>
    <w:rsid w:val="00E26984"/>
    <w:rsid w:val="00E26FE1"/>
    <w:rsid w:val="00E314C8"/>
    <w:rsid w:val="00E337BA"/>
    <w:rsid w:val="00E35BB0"/>
    <w:rsid w:val="00E364EF"/>
    <w:rsid w:val="00E3752F"/>
    <w:rsid w:val="00E413E4"/>
    <w:rsid w:val="00E42D11"/>
    <w:rsid w:val="00E471AF"/>
    <w:rsid w:val="00E515BC"/>
    <w:rsid w:val="00E55B06"/>
    <w:rsid w:val="00E60D97"/>
    <w:rsid w:val="00E61F78"/>
    <w:rsid w:val="00E62AFB"/>
    <w:rsid w:val="00E62E5D"/>
    <w:rsid w:val="00E71A89"/>
    <w:rsid w:val="00E77430"/>
    <w:rsid w:val="00E8298C"/>
    <w:rsid w:val="00E82E45"/>
    <w:rsid w:val="00E8381A"/>
    <w:rsid w:val="00E83FF7"/>
    <w:rsid w:val="00E846DA"/>
    <w:rsid w:val="00E92860"/>
    <w:rsid w:val="00E96D43"/>
    <w:rsid w:val="00EA7D6D"/>
    <w:rsid w:val="00EB0EFE"/>
    <w:rsid w:val="00EB2D98"/>
    <w:rsid w:val="00EB5576"/>
    <w:rsid w:val="00EC336D"/>
    <w:rsid w:val="00ED0A5D"/>
    <w:rsid w:val="00ED2DBC"/>
    <w:rsid w:val="00EE0F9A"/>
    <w:rsid w:val="00EE56C6"/>
    <w:rsid w:val="00EE7825"/>
    <w:rsid w:val="00EF2708"/>
    <w:rsid w:val="00EF55F8"/>
    <w:rsid w:val="00EF6A36"/>
    <w:rsid w:val="00EF7CE2"/>
    <w:rsid w:val="00F0670E"/>
    <w:rsid w:val="00F1435D"/>
    <w:rsid w:val="00F1636E"/>
    <w:rsid w:val="00F22B64"/>
    <w:rsid w:val="00F31002"/>
    <w:rsid w:val="00F32C05"/>
    <w:rsid w:val="00F40089"/>
    <w:rsid w:val="00F43C13"/>
    <w:rsid w:val="00F513D3"/>
    <w:rsid w:val="00F5264F"/>
    <w:rsid w:val="00F53214"/>
    <w:rsid w:val="00F62D4B"/>
    <w:rsid w:val="00F635FC"/>
    <w:rsid w:val="00F64D27"/>
    <w:rsid w:val="00F846CF"/>
    <w:rsid w:val="00F84EBE"/>
    <w:rsid w:val="00F87864"/>
    <w:rsid w:val="00F9134B"/>
    <w:rsid w:val="00F91A21"/>
    <w:rsid w:val="00F93EA1"/>
    <w:rsid w:val="00F955BA"/>
    <w:rsid w:val="00F9590D"/>
    <w:rsid w:val="00F95C13"/>
    <w:rsid w:val="00F979E5"/>
    <w:rsid w:val="00FA174B"/>
    <w:rsid w:val="00FA3CEC"/>
    <w:rsid w:val="00FA6934"/>
    <w:rsid w:val="00FB44A4"/>
    <w:rsid w:val="00FB6F75"/>
    <w:rsid w:val="00FD1482"/>
    <w:rsid w:val="00FD5682"/>
    <w:rsid w:val="00FE1F4C"/>
    <w:rsid w:val="00FE2AD8"/>
    <w:rsid w:val="00FE3375"/>
    <w:rsid w:val="00FE4F28"/>
    <w:rsid w:val="00FF2B46"/>
    <w:rsid w:val="0101CA81"/>
    <w:rsid w:val="0B34758A"/>
    <w:rsid w:val="1B3C1CDA"/>
    <w:rsid w:val="1B695960"/>
    <w:rsid w:val="20B26AB1"/>
    <w:rsid w:val="26341060"/>
    <w:rsid w:val="296BB122"/>
    <w:rsid w:val="2F415376"/>
    <w:rsid w:val="3131FEE9"/>
    <w:rsid w:val="38ECFCD1"/>
    <w:rsid w:val="4027A98C"/>
    <w:rsid w:val="418CC70E"/>
    <w:rsid w:val="44E6A403"/>
    <w:rsid w:val="6C9ED0CC"/>
    <w:rsid w:val="7481BC42"/>
    <w:rsid w:val="7791E202"/>
    <w:rsid w:val="7F1C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242AEC9"/>
  <w15:chartTrackingRefBased/>
  <w15:docId w15:val="{6C9225AE-273F-4B28-90C8-CF4BFE2F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21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6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6FE1"/>
  </w:style>
  <w:style w:type="paragraph" w:styleId="Footer">
    <w:name w:val="footer"/>
    <w:basedOn w:val="Normal"/>
    <w:link w:val="FooterChar"/>
    <w:rsid w:val="00E26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6FE1"/>
  </w:style>
  <w:style w:type="paragraph" w:styleId="BalloonText">
    <w:name w:val="Balloon Text"/>
    <w:basedOn w:val="Normal"/>
    <w:link w:val="BalloonTextChar"/>
    <w:rsid w:val="00156E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6E8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C40E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8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482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9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7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832AE8BF233469E0FCF8EBD09DEC4" ma:contentTypeVersion="20" ma:contentTypeDescription="Create a new document." ma:contentTypeScope="" ma:versionID="ce490c6bbc50de655b0046eb2a1a452f">
  <xsd:schema xmlns:xsd="http://www.w3.org/2001/XMLSchema" xmlns:xs="http://www.w3.org/2001/XMLSchema" xmlns:p="http://schemas.microsoft.com/office/2006/metadata/properties" xmlns:ns1="http://schemas.microsoft.com/sharepoint/v3" xmlns:ns2="22cbd3b2-1a53-4a0e-bcf1-a7fef4878a15" xmlns:ns3="79b26631-d6b7-4e4b-a62e-8ca7fcf74d55" targetNamespace="http://schemas.microsoft.com/office/2006/metadata/properties" ma:root="true" ma:fieldsID="01cf7e029cc85bc8b9ee3c47f2899499" ns1:_="" ns2:_="" ns3:_="">
    <xsd:import namespace="http://schemas.microsoft.com/sharepoint/v3"/>
    <xsd:import namespace="22cbd3b2-1a53-4a0e-bcf1-a7fef4878a15"/>
    <xsd:import namespace="79b26631-d6b7-4e4b-a62e-8ca7fcf74d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ay_x0020_view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bd3b2-1a53-4a0e-bcf1-a7fef4878a15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42c77-fc63-41b6-99c2-df24db991c34}" ma:internalName="TaxCatchAll" ma:showField="CatchAllData" ma:web="22cbd3b2-1a53-4a0e-bcf1-a7fef4878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26631-d6b7-4e4b-a62e-8ca7fcf74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ay_x0020_view" ma:index="10" nillable="true" ma:displayName="May view" ma:list="UserInfo" ma:SharePointGroup="60" ma:internalName="May_x0020_view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f86036-eb55-4330-8b98-1057287f7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y_x0020_view xmlns="79b26631-d6b7-4e4b-a62e-8ca7fcf74d55">
      <UserInfo>
        <DisplayName/>
        <AccountId xsi:nil="true"/>
        <AccountType/>
      </UserInfo>
    </May_x0020_view>
    <lcf76f155ced4ddcb4097134ff3c332f xmlns="79b26631-d6b7-4e4b-a62e-8ca7fcf74d5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22cbd3b2-1a53-4a0e-bcf1-a7fef4878a15" xsi:nil="true"/>
    <SharedWithUsers xmlns="22cbd3b2-1a53-4a0e-bcf1-a7fef4878a15">
      <UserInfo>
        <DisplayName>Ethna Flanagan</DisplayName>
        <AccountId>74</AccountId>
        <AccountType/>
      </UserInfo>
      <UserInfo>
        <DisplayName>Jessica Nye</DisplayName>
        <AccountId>27</AccountId>
        <AccountType/>
      </UserInfo>
      <UserInfo>
        <DisplayName>Kristen Rezabek</DisplayName>
        <AccountId>94</AccountId>
        <AccountType/>
      </UserInfo>
      <UserInfo>
        <DisplayName>Kyle Dodd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341D297-F486-47C7-869C-AA6CD01CC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14E58-B4D7-48E0-86BC-FBBAEE2B0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cbd3b2-1a53-4a0e-bcf1-a7fef4878a15"/>
    <ds:schemaRef ds:uri="79b26631-d6b7-4e4b-a62e-8ca7fcf74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46E08-9369-4D00-9C76-59B6558A9836}">
  <ds:schemaRefs>
    <ds:schemaRef ds:uri="http://schemas.microsoft.com/office/2006/metadata/properties"/>
    <ds:schemaRef ds:uri="http://schemas.microsoft.com/office/infopath/2007/PartnerControls"/>
    <ds:schemaRef ds:uri="79b26631-d6b7-4e4b-a62e-8ca7fcf74d55"/>
    <ds:schemaRef ds:uri="http://schemas.microsoft.com/sharepoint/v3"/>
    <ds:schemaRef ds:uri="22cbd3b2-1a53-4a0e-bcf1-a7fef4878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>San Juan County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Tompkins</dc:creator>
  <cp:keywords/>
  <cp:lastModifiedBy>Mark Tompkins</cp:lastModifiedBy>
  <cp:revision>2</cp:revision>
  <cp:lastPrinted>2020-02-03T16:46:00Z</cp:lastPrinted>
  <dcterms:created xsi:type="dcterms:W3CDTF">2023-01-13T16:14:00Z</dcterms:created>
  <dcterms:modified xsi:type="dcterms:W3CDTF">2023-01-13T16:14:00Z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0x01010037D832AE8BF233469E0FCF8EBD09DEC4</vt:lpwstr>
  </property>
  <property fmtid="{D5CDD505-2E9C-101B-9397-08002B2CF9AE}" pid="3" name="MediaServiceImageTags">
    <vt:lpwstr/>
  </property>
</Properties>
</file>